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2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1818"/>
        <w:gridCol w:w="1327"/>
        <w:gridCol w:w="1350"/>
        <w:gridCol w:w="630"/>
        <w:gridCol w:w="540"/>
        <w:gridCol w:w="1530"/>
        <w:gridCol w:w="1890"/>
      </w:tblGrid>
      <w:tr w:rsidR="00855B1E" w:rsidRPr="0079450A" w14:paraId="6BAB664B" w14:textId="77777777" w:rsidTr="005E7E4A">
        <w:trPr>
          <w:trHeight w:val="530"/>
        </w:trPr>
        <w:tc>
          <w:tcPr>
            <w:tcW w:w="1535" w:type="dxa"/>
          </w:tcPr>
          <w:p w14:paraId="613C1FD9" w14:textId="0F4816FE" w:rsidR="00855B1E" w:rsidRPr="00817914" w:rsidRDefault="006D6E70" w:rsidP="00F94A63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40"/>
              </w:rPr>
            </w:pPr>
            <w:bookmarkStart w:id="0" w:name="_GoBack"/>
            <w:bookmarkEnd w:id="0"/>
            <w:r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Cie-</w:t>
            </w:r>
            <w:r w:rsidR="00F94A63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2</w:t>
            </w:r>
            <w:r w:rsidR="000D4B0A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19</w:t>
            </w:r>
          </w:p>
        </w:tc>
        <w:tc>
          <w:tcPr>
            <w:tcW w:w="9085" w:type="dxa"/>
            <w:gridSpan w:val="7"/>
          </w:tcPr>
          <w:p w14:paraId="5A9EA378" w14:textId="424A92C3" w:rsidR="001D7253" w:rsidRPr="00817914" w:rsidRDefault="00855B1E" w:rsidP="004C732E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32"/>
                <w:szCs w:val="40"/>
              </w:rPr>
            </w:pPr>
            <w:r w:rsidRPr="00817914">
              <w:rPr>
                <w:rFonts w:ascii="Garamond" w:eastAsia="Times New Roman" w:hAnsi="Garamond" w:cs="Arial"/>
                <w:b/>
                <w:sz w:val="32"/>
                <w:szCs w:val="40"/>
              </w:rPr>
              <w:t>Bekno</w:t>
            </w:r>
            <w:r w:rsidR="00D44E86">
              <w:rPr>
                <w:rFonts w:ascii="Garamond" w:eastAsia="Times New Roman" w:hAnsi="Garamond" w:cs="Arial"/>
                <w:b/>
                <w:sz w:val="32"/>
                <w:szCs w:val="40"/>
              </w:rPr>
              <w:t>pt verslag Commissie</w:t>
            </w:r>
            <w:r w:rsidR="004C732E" w:rsidRPr="00817914">
              <w:rPr>
                <w:rFonts w:ascii="Garamond" w:eastAsia="Times New Roman" w:hAnsi="Garamond" w:cs="Arial"/>
                <w:b/>
                <w:sz w:val="32"/>
                <w:szCs w:val="40"/>
              </w:rPr>
              <w:t>vergadering</w:t>
            </w:r>
          </w:p>
          <w:p w14:paraId="12F2120E" w14:textId="56A25875" w:rsidR="004C732E" w:rsidRPr="00817914" w:rsidRDefault="006D6E70" w:rsidP="000D4B0A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40"/>
              </w:rPr>
            </w:pPr>
            <w:r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Cie-</w:t>
            </w:r>
            <w:r w:rsidR="00F66A19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20</w:t>
            </w:r>
            <w:r w:rsidR="00F94A63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10</w:t>
            </w:r>
            <w:r w:rsidR="00F02818" w:rsidRPr="00817914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 xml:space="preserve"> </w:t>
            </w:r>
            <w:r w:rsidR="005E7E4A" w:rsidRPr="00817914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/</w:t>
            </w:r>
            <w:r w:rsidR="00A9749D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 xml:space="preserve"> </w:t>
            </w:r>
            <w:r w:rsidR="000D4B0A">
              <w:rPr>
                <w:rFonts w:ascii="Garamond" w:eastAsia="Times New Roman" w:hAnsi="Garamond" w:cs="Arial"/>
                <w:b/>
                <w:color w:val="EE0000"/>
                <w:sz w:val="24"/>
                <w:szCs w:val="40"/>
              </w:rPr>
              <w:t>CVR Wetboek van Strafvordering 05 – 2026</w:t>
            </w:r>
          </w:p>
        </w:tc>
      </w:tr>
      <w:tr w:rsidR="006350D7" w:rsidRPr="0079450A" w14:paraId="284FBAAC" w14:textId="77777777" w:rsidTr="00315AB5">
        <w:trPr>
          <w:trHeight w:val="476"/>
        </w:trPr>
        <w:tc>
          <w:tcPr>
            <w:tcW w:w="3353" w:type="dxa"/>
            <w:gridSpan w:val="2"/>
            <w:tcBorders>
              <w:top w:val="single" w:sz="4" w:space="0" w:color="auto"/>
            </w:tcBorders>
          </w:tcPr>
          <w:p w14:paraId="3976B0FA" w14:textId="77777777" w:rsidR="006350D7" w:rsidRPr="00817914" w:rsidRDefault="006350D7" w:rsidP="001503B5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Naam Vaste Commissie</w:t>
            </w:r>
          </w:p>
        </w:tc>
        <w:tc>
          <w:tcPr>
            <w:tcW w:w="7267" w:type="dxa"/>
            <w:gridSpan w:val="6"/>
            <w:tcBorders>
              <w:top w:val="single" w:sz="4" w:space="0" w:color="auto"/>
            </w:tcBorders>
          </w:tcPr>
          <w:p w14:paraId="00FA95C1" w14:textId="5E25DAEC" w:rsidR="006350D7" w:rsidRPr="00817914" w:rsidRDefault="006350D7" w:rsidP="00931ABD">
            <w:pPr>
              <w:spacing w:before="100" w:beforeAutospacing="1" w:after="100" w:afterAutospacing="1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</w:p>
        </w:tc>
      </w:tr>
      <w:tr w:rsidR="009B3421" w:rsidRPr="0079450A" w14:paraId="39E35328" w14:textId="77777777" w:rsidTr="00532A3B">
        <w:trPr>
          <w:trHeight w:val="863"/>
        </w:trPr>
        <w:tc>
          <w:tcPr>
            <w:tcW w:w="3353" w:type="dxa"/>
            <w:gridSpan w:val="2"/>
            <w:tcBorders>
              <w:top w:val="single" w:sz="4" w:space="0" w:color="auto"/>
            </w:tcBorders>
          </w:tcPr>
          <w:p w14:paraId="79909C91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Commissie van Rapporteurs</w:t>
            </w:r>
          </w:p>
        </w:tc>
        <w:tc>
          <w:tcPr>
            <w:tcW w:w="7267" w:type="dxa"/>
            <w:gridSpan w:val="6"/>
          </w:tcPr>
          <w:p w14:paraId="3BD372AE" w14:textId="4AE1E02B" w:rsidR="009B3421" w:rsidRPr="008845E5" w:rsidRDefault="000D4B0A" w:rsidP="00F94A63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nl-NL"/>
              </w:rPr>
            </w:pPr>
            <w:r>
              <w:rPr>
                <w:rFonts w:ascii="Garamond" w:hAnsi="Garamond"/>
                <w:sz w:val="24"/>
                <w:szCs w:val="24"/>
                <w:lang w:val="nl-NL"/>
              </w:rPr>
              <w:t>De ontwerpwet houdende nadere wijziging van het Wetboek van Strafvordering (S.B. 1977 no.1977 no.94, zoals laatstelijk gewijzigd bij S.B. 2023 no.135)</w:t>
            </w:r>
          </w:p>
        </w:tc>
      </w:tr>
      <w:tr w:rsidR="009B3421" w:rsidRPr="00053774" w14:paraId="43D6CC4F" w14:textId="77777777" w:rsidTr="008845E5">
        <w:trPr>
          <w:trHeight w:val="260"/>
        </w:trPr>
        <w:tc>
          <w:tcPr>
            <w:tcW w:w="3353" w:type="dxa"/>
            <w:gridSpan w:val="2"/>
          </w:tcPr>
          <w:p w14:paraId="60F9E61E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Datum</w:t>
            </w:r>
          </w:p>
        </w:tc>
        <w:tc>
          <w:tcPr>
            <w:tcW w:w="7267" w:type="dxa"/>
            <w:gridSpan w:val="6"/>
          </w:tcPr>
          <w:p w14:paraId="6DFDFCC4" w14:textId="0DE0E118" w:rsidR="009B3421" w:rsidRPr="00817914" w:rsidRDefault="000D4B0A" w:rsidP="000D4B0A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 xml:space="preserve">Maandag 26 </w:t>
            </w:r>
            <w:r w:rsidR="008845E5">
              <w:rPr>
                <w:rFonts w:ascii="Garamond" w:eastAsia="Times New Roman" w:hAnsi="Garamond" w:cs="Arial"/>
                <w:sz w:val="24"/>
                <w:szCs w:val="24"/>
              </w:rPr>
              <w:t>oktober</w:t>
            </w:r>
            <w:r w:rsidR="00E746C4"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  <w:r w:rsidR="00E732CC" w:rsidRPr="00817914">
              <w:rPr>
                <w:rFonts w:ascii="Garamond" w:eastAsia="Times New Roman" w:hAnsi="Garamond" w:cs="Arial"/>
                <w:sz w:val="24"/>
                <w:szCs w:val="24"/>
              </w:rPr>
              <w:t>2026</w:t>
            </w:r>
          </w:p>
        </w:tc>
      </w:tr>
      <w:tr w:rsidR="009B3421" w:rsidRPr="00053774" w14:paraId="1F4B107C" w14:textId="77777777" w:rsidTr="005E7E4A">
        <w:trPr>
          <w:trHeight w:val="260"/>
        </w:trPr>
        <w:tc>
          <w:tcPr>
            <w:tcW w:w="3353" w:type="dxa"/>
            <w:gridSpan w:val="2"/>
          </w:tcPr>
          <w:p w14:paraId="2268DC20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Uitgeschreven voor</w:t>
            </w:r>
          </w:p>
        </w:tc>
        <w:tc>
          <w:tcPr>
            <w:tcW w:w="7267" w:type="dxa"/>
            <w:gridSpan w:val="6"/>
          </w:tcPr>
          <w:p w14:paraId="2BD180E8" w14:textId="5BA76AAB" w:rsidR="009B3421" w:rsidRPr="00817914" w:rsidRDefault="000D4B0A" w:rsidP="00F94A63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10.0</w:t>
            </w:r>
            <w:r w:rsidR="00C32843">
              <w:rPr>
                <w:rFonts w:ascii="Garamond" w:eastAsia="Times New Roman" w:hAnsi="Garamond" w:cs="Arial"/>
                <w:sz w:val="24"/>
                <w:szCs w:val="24"/>
              </w:rPr>
              <w:t>0</w:t>
            </w:r>
            <w:r w:rsidR="00F02818" w:rsidRPr="00817914">
              <w:rPr>
                <w:rFonts w:ascii="Garamond" w:eastAsia="Times New Roman" w:hAnsi="Garamond" w:cs="Arial"/>
                <w:sz w:val="24"/>
                <w:szCs w:val="24"/>
              </w:rPr>
              <w:t xml:space="preserve"> uur </w:t>
            </w:r>
            <w:r w:rsidR="00F94A63">
              <w:rPr>
                <w:rFonts w:ascii="Garamond" w:eastAsia="Times New Roman" w:hAnsi="Garamond" w:cs="Arial"/>
                <w:sz w:val="24"/>
                <w:szCs w:val="24"/>
              </w:rPr>
              <w:t>A</w:t>
            </w:r>
            <w:r w:rsidR="00F02818" w:rsidRPr="00817914">
              <w:rPr>
                <w:rFonts w:ascii="Garamond" w:eastAsia="Times New Roman" w:hAnsi="Garamond" w:cs="Arial"/>
                <w:sz w:val="24"/>
                <w:szCs w:val="24"/>
              </w:rPr>
              <w:t>M</w:t>
            </w:r>
          </w:p>
        </w:tc>
      </w:tr>
      <w:tr w:rsidR="009B3421" w:rsidRPr="00053774" w14:paraId="1179054E" w14:textId="77777777" w:rsidTr="005E7E4A">
        <w:trPr>
          <w:trHeight w:val="332"/>
        </w:trPr>
        <w:tc>
          <w:tcPr>
            <w:tcW w:w="3353" w:type="dxa"/>
            <w:gridSpan w:val="2"/>
          </w:tcPr>
          <w:p w14:paraId="1DC43479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Aanvangstijd</w:t>
            </w:r>
          </w:p>
        </w:tc>
        <w:tc>
          <w:tcPr>
            <w:tcW w:w="7267" w:type="dxa"/>
            <w:gridSpan w:val="6"/>
          </w:tcPr>
          <w:p w14:paraId="0B1DCE1E" w14:textId="7FD4BF01" w:rsidR="009B3421" w:rsidRPr="00817914" w:rsidRDefault="0003680B" w:rsidP="00A47D45">
            <w:p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A47D45">
              <w:rPr>
                <w:rFonts w:ascii="Garamond" w:eastAsia="Times New Roman" w:hAnsi="Garamond" w:cs="Arial"/>
                <w:sz w:val="24"/>
                <w:szCs w:val="24"/>
              </w:rPr>
              <w:t>10</w:t>
            </w:r>
            <w:r w:rsidR="000D4B0A">
              <w:rPr>
                <w:rFonts w:ascii="Garamond" w:eastAsia="Times New Roman" w:hAnsi="Garamond" w:cs="Arial"/>
                <w:sz w:val="24"/>
                <w:szCs w:val="24"/>
              </w:rPr>
              <w:t>.25</w:t>
            </w:r>
            <w:r w:rsidR="00A47D45"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  <w:r w:rsidR="00F02818"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uur </w:t>
            </w:r>
            <w:r w:rsidR="00F94A63" w:rsidRPr="00A47D45">
              <w:rPr>
                <w:rFonts w:ascii="Garamond" w:eastAsia="Times New Roman" w:hAnsi="Garamond" w:cs="Arial"/>
                <w:sz w:val="24"/>
                <w:szCs w:val="24"/>
              </w:rPr>
              <w:t>A</w:t>
            </w:r>
            <w:r w:rsidR="00F02818" w:rsidRPr="00A47D45">
              <w:rPr>
                <w:rFonts w:ascii="Garamond" w:eastAsia="Times New Roman" w:hAnsi="Garamond" w:cs="Arial"/>
                <w:sz w:val="24"/>
                <w:szCs w:val="24"/>
              </w:rPr>
              <w:t>M</w:t>
            </w:r>
            <w:r w:rsidR="009B3421" w:rsidRPr="00A47D45"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</w:p>
        </w:tc>
      </w:tr>
      <w:tr w:rsidR="009B3421" w:rsidRPr="00053774" w14:paraId="1BFC8D2A" w14:textId="77777777" w:rsidTr="005E7E4A">
        <w:trPr>
          <w:trHeight w:val="251"/>
        </w:trPr>
        <w:tc>
          <w:tcPr>
            <w:tcW w:w="3353" w:type="dxa"/>
            <w:gridSpan w:val="2"/>
          </w:tcPr>
          <w:p w14:paraId="6ACD41D9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Plaats</w:t>
            </w:r>
          </w:p>
        </w:tc>
        <w:tc>
          <w:tcPr>
            <w:tcW w:w="7267" w:type="dxa"/>
            <w:gridSpan w:val="6"/>
          </w:tcPr>
          <w:p w14:paraId="5F640ABB" w14:textId="17B3DC40" w:rsidR="009B3421" w:rsidRPr="00817914" w:rsidRDefault="00F94A63" w:rsidP="00F94A63">
            <w:pPr>
              <w:tabs>
                <w:tab w:val="left" w:pos="1070"/>
              </w:tabs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A47D45">
              <w:rPr>
                <w:rFonts w:ascii="Garamond" w:eastAsia="Times New Roman" w:hAnsi="Garamond" w:cs="Arial"/>
                <w:sz w:val="24"/>
                <w:szCs w:val="24"/>
              </w:rPr>
              <w:t>Vergaderzaal DNA</w:t>
            </w:r>
          </w:p>
        </w:tc>
      </w:tr>
      <w:tr w:rsidR="009B3421" w:rsidRPr="00053774" w14:paraId="40521598" w14:textId="77777777" w:rsidTr="00817914">
        <w:trPr>
          <w:trHeight w:val="557"/>
        </w:trPr>
        <w:tc>
          <w:tcPr>
            <w:tcW w:w="3353" w:type="dxa"/>
            <w:gridSpan w:val="2"/>
          </w:tcPr>
          <w:p w14:paraId="656E7EB7" w14:textId="4F8ABBFA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Onderwerp</w:t>
            </w:r>
          </w:p>
        </w:tc>
        <w:tc>
          <w:tcPr>
            <w:tcW w:w="7267" w:type="dxa"/>
            <w:gridSpan w:val="6"/>
          </w:tcPr>
          <w:p w14:paraId="04C2CD7E" w14:textId="7177C122" w:rsidR="009B3421" w:rsidRPr="00817914" w:rsidRDefault="00514415" w:rsidP="000D4B0A">
            <w:pPr>
              <w:pStyle w:val="NoSpacing"/>
              <w:rPr>
                <w:rFonts w:ascii="Garamond" w:hAnsi="Garamond" w:cs="Arial"/>
                <w:sz w:val="24"/>
                <w:szCs w:val="24"/>
                <w:lang w:val="nl-NL"/>
              </w:rPr>
            </w:pPr>
            <w:r w:rsidRPr="00514415">
              <w:rPr>
                <w:rFonts w:ascii="Garamond" w:hAnsi="Garamond" w:cs="Arial"/>
                <w:sz w:val="24"/>
                <w:szCs w:val="24"/>
                <w:lang w:val="nl-NL"/>
              </w:rPr>
              <w:t xml:space="preserve">Vergadering Commissie van Rapporteurs inzake </w:t>
            </w:r>
            <w:r w:rsidR="000D4B0A">
              <w:rPr>
                <w:rFonts w:ascii="Garamond" w:hAnsi="Garamond" w:cs="Arial"/>
                <w:sz w:val="24"/>
                <w:szCs w:val="24"/>
                <w:lang w:val="nl-NL"/>
              </w:rPr>
              <w:t>Wetboek van Strafvordering</w:t>
            </w:r>
          </w:p>
        </w:tc>
      </w:tr>
      <w:tr w:rsidR="009B3421" w:rsidRPr="00820AA1" w14:paraId="0F114B20" w14:textId="77777777" w:rsidTr="005E7E4A">
        <w:trPr>
          <w:trHeight w:val="620"/>
        </w:trPr>
        <w:tc>
          <w:tcPr>
            <w:tcW w:w="3353" w:type="dxa"/>
            <w:gridSpan w:val="2"/>
          </w:tcPr>
          <w:p w14:paraId="28133240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Ambtelijke assistentie</w:t>
            </w:r>
          </w:p>
          <w:p w14:paraId="037B866A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67" w:type="dxa"/>
            <w:gridSpan w:val="6"/>
          </w:tcPr>
          <w:p w14:paraId="65E9AB3C" w14:textId="1A636B89" w:rsidR="00817914" w:rsidRPr="000D4B0A" w:rsidRDefault="000D4B0A" w:rsidP="008179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H.Ilahibaks LL.M LEG</w:t>
            </w:r>
            <w:r w:rsidR="00662AD4">
              <w:rPr>
                <w:rFonts w:ascii="Garamond" w:hAnsi="Garamond" w:cs="Arial"/>
                <w:sz w:val="24"/>
                <w:szCs w:val="24"/>
              </w:rPr>
              <w:t xml:space="preserve">– </w:t>
            </w:r>
            <w:r w:rsidR="00662AD4" w:rsidRPr="004E4E5E">
              <w:rPr>
                <w:rFonts w:ascii="Garamond" w:hAnsi="Garamond" w:cs="Arial"/>
                <w:sz w:val="24"/>
                <w:szCs w:val="24"/>
              </w:rPr>
              <w:t>A</w:t>
            </w:r>
            <w:r w:rsidR="004E4E5E" w:rsidRPr="004E4E5E">
              <w:rPr>
                <w:rFonts w:ascii="Garamond" w:hAnsi="Garamond" w:cs="Arial"/>
                <w:sz w:val="24"/>
                <w:szCs w:val="24"/>
              </w:rPr>
              <w:t>an</w:t>
            </w:r>
            <w:r w:rsidR="00E352F9" w:rsidRPr="004E4E5E">
              <w:rPr>
                <w:rFonts w:ascii="Garamond" w:hAnsi="Garamond" w:cs="Arial"/>
                <w:sz w:val="24"/>
                <w:szCs w:val="24"/>
              </w:rPr>
              <w:t>wezig</w:t>
            </w:r>
            <w:r w:rsidR="00D75501" w:rsidRPr="004E4E5E">
              <w:rPr>
                <w:rFonts w:ascii="Garamond" w:hAnsi="Garamond" w:cs="Arial"/>
                <w:sz w:val="24"/>
                <w:szCs w:val="24"/>
              </w:rPr>
              <w:t>;</w:t>
            </w:r>
          </w:p>
          <w:p w14:paraId="73213777" w14:textId="673CB42C" w:rsidR="000D4B0A" w:rsidRPr="000D4B0A" w:rsidRDefault="000D4B0A" w:rsidP="000D4B0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Mw.mr Jodha LL.M LEG- Afwezig (met bericht);</w:t>
            </w:r>
          </w:p>
          <w:p w14:paraId="41218DDA" w14:textId="21B73D9C" w:rsidR="000D4B0A" w:rsidRPr="000D4B0A" w:rsidRDefault="000D4B0A" w:rsidP="000D4B0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Mw. G. Asaiti – Aanwezig;</w:t>
            </w:r>
          </w:p>
          <w:p w14:paraId="04ABB67C" w14:textId="4A846ACB" w:rsidR="000D4B0A" w:rsidRPr="000D4B0A" w:rsidRDefault="000D4B0A" w:rsidP="000D4B0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Mw. Lo Kioeng Shioe  BBA – Aanwezig</w:t>
            </w:r>
            <w:r w:rsidRPr="004E4E5E">
              <w:rPr>
                <w:rFonts w:ascii="Garamond" w:hAnsi="Garamond" w:cs="Arial"/>
                <w:sz w:val="24"/>
                <w:szCs w:val="24"/>
              </w:rPr>
              <w:t>.</w:t>
            </w:r>
          </w:p>
          <w:p w14:paraId="2278A7E9" w14:textId="45155274" w:rsidR="004E4E5E" w:rsidRPr="00DA12D0" w:rsidRDefault="000D4B0A" w:rsidP="008179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Mw. S. Sobrati LL.B – Af</w:t>
            </w:r>
            <w:r w:rsidR="004E4E5E">
              <w:rPr>
                <w:rFonts w:ascii="Garamond" w:hAnsi="Garamond" w:cs="Arial"/>
                <w:sz w:val="24"/>
                <w:szCs w:val="24"/>
              </w:rPr>
              <w:t>wezig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 (met bericht)</w:t>
            </w:r>
            <w:r w:rsidR="004E4E5E">
              <w:rPr>
                <w:rFonts w:ascii="Garamond" w:hAnsi="Garamond" w:cs="Arial"/>
                <w:sz w:val="24"/>
                <w:szCs w:val="24"/>
              </w:rPr>
              <w:t>;</w:t>
            </w:r>
          </w:p>
          <w:p w14:paraId="249BFBA2" w14:textId="5501CCFB" w:rsidR="00103839" w:rsidRPr="004E4E5E" w:rsidRDefault="00103839" w:rsidP="000D4B0A">
            <w:pPr>
              <w:pStyle w:val="ListParagraph"/>
              <w:spacing w:after="0" w:line="240" w:lineRule="auto"/>
              <w:ind w:left="780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9B3421" w:rsidRPr="00820AA1" w14:paraId="5979F5B0" w14:textId="77777777" w:rsidTr="005E7E4A">
        <w:trPr>
          <w:trHeight w:val="64"/>
        </w:trPr>
        <w:tc>
          <w:tcPr>
            <w:tcW w:w="3353" w:type="dxa"/>
            <w:gridSpan w:val="2"/>
          </w:tcPr>
          <w:p w14:paraId="257BB2DD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67" w:type="dxa"/>
            <w:gridSpan w:val="6"/>
          </w:tcPr>
          <w:p w14:paraId="15899085" w14:textId="77777777" w:rsidR="009B3421" w:rsidRPr="00817914" w:rsidRDefault="009B3421" w:rsidP="009B3421">
            <w:pPr>
              <w:spacing w:after="0" w:line="24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7A3DC80E" w14:textId="77777777" w:rsidTr="005E7E4A">
        <w:trPr>
          <w:cantSplit/>
          <w:trHeight w:val="746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36D343B2" w14:textId="77777777" w:rsidR="009B3421" w:rsidRPr="00817914" w:rsidRDefault="009B3421" w:rsidP="004E4E5E">
            <w:pPr>
              <w:spacing w:after="0" w:line="300" w:lineRule="auto"/>
              <w:rPr>
                <w:rStyle w:val="PlaceholderText"/>
                <w:rFonts w:ascii="Garamond" w:hAnsi="Garamond" w:cs="Arial"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Commissieleden</w:t>
            </w:r>
          </w:p>
        </w:tc>
        <w:tc>
          <w:tcPr>
            <w:tcW w:w="1327" w:type="dxa"/>
            <w:tcBorders>
              <w:left w:val="single" w:sz="4" w:space="0" w:color="auto"/>
            </w:tcBorders>
          </w:tcPr>
          <w:p w14:paraId="61D8C693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Aanwezig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446D71C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Afwezig</w:t>
            </w:r>
          </w:p>
        </w:tc>
        <w:tc>
          <w:tcPr>
            <w:tcW w:w="1170" w:type="dxa"/>
            <w:gridSpan w:val="2"/>
            <w:tcBorders>
              <w:left w:val="single" w:sz="4" w:space="0" w:color="auto"/>
            </w:tcBorders>
          </w:tcPr>
          <w:p w14:paraId="3CB7219E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Met bericht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58917912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Zonder bericht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5FDE9D1A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Reden Afwezigheid</w:t>
            </w:r>
          </w:p>
        </w:tc>
      </w:tr>
      <w:tr w:rsidR="009B3421" w:rsidRPr="00053774" w14:paraId="236668D4" w14:textId="77777777" w:rsidTr="005E7E4A">
        <w:trPr>
          <w:cantSplit/>
          <w:trHeight w:val="710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2F30CA95" w14:textId="2638D3E8" w:rsidR="009B3421" w:rsidRPr="00657C8C" w:rsidRDefault="000D4B0A" w:rsidP="004E4E5E">
            <w:pPr>
              <w:spacing w:after="0"/>
              <w:jc w:val="both"/>
              <w:rPr>
                <w:rFonts w:ascii="Garamond" w:hAnsi="Garamond" w:cs="Arial"/>
                <w:b/>
                <w:sz w:val="24"/>
                <w:szCs w:val="24"/>
                <w:lang w:val="en-US"/>
              </w:rPr>
            </w:pPr>
            <w:r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Hrr.E.Sampie</w:t>
            </w:r>
            <w:r w:rsidR="00657C8C" w:rsidRPr="00657C8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 xml:space="preserve"> (V</w:t>
            </w:r>
            <w:r w:rsidR="00657C8C">
              <w:rPr>
                <w:rFonts w:ascii="Garamond" w:hAnsi="Garamond" w:cs="Arial"/>
                <w:b/>
                <w:sz w:val="24"/>
                <w:szCs w:val="24"/>
                <w:lang w:val="en-US"/>
              </w:rPr>
              <w:t>z)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48331708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7DD87597" w14:textId="77777777" w:rsidR="009B3421" w:rsidRPr="00817914" w:rsidRDefault="009B3421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46270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74241C49" w14:textId="77777777" w:rsidR="009B3421" w:rsidRPr="00817914" w:rsidRDefault="009B3421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148094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285E153B" w14:textId="77777777" w:rsidR="009B3421" w:rsidRPr="00817914" w:rsidRDefault="009B3421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35629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</w:tcBorders>
              </w:tcPr>
              <w:p w14:paraId="3C6143E3" w14:textId="77777777" w:rsidR="009B3421" w:rsidRPr="00817914" w:rsidRDefault="009B3421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left w:val="single" w:sz="4" w:space="0" w:color="auto"/>
            </w:tcBorders>
          </w:tcPr>
          <w:p w14:paraId="7A7631EE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5C3A75BB" w14:textId="77777777" w:rsidTr="0041235C">
        <w:trPr>
          <w:cantSplit/>
          <w:trHeight w:val="530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2AD0601D" w14:textId="61D0C2E4" w:rsidR="009B3421" w:rsidRPr="00817914" w:rsidRDefault="000D4B0A" w:rsidP="0003680B">
            <w:pPr>
              <w:spacing w:after="0" w:line="48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Mw.K.Mathoera MPA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6306184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1703FCDF" w14:textId="28EFB354" w:rsidR="009B3421" w:rsidRPr="00817914" w:rsidRDefault="0003680B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648468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0F08C3AB" w14:textId="3194B7B4" w:rsidR="009B3421" w:rsidRPr="00817914" w:rsidRDefault="004E4E5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17472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5E4723A1" w14:textId="253F756D" w:rsidR="009B3421" w:rsidRPr="00817914" w:rsidRDefault="004E4E5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617264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</w:tcBorders>
              </w:tcPr>
              <w:p w14:paraId="6A2EAD47" w14:textId="05939A6F" w:rsidR="009B3421" w:rsidRPr="00817914" w:rsidRDefault="00E352F9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left w:val="single" w:sz="4" w:space="0" w:color="auto"/>
            </w:tcBorders>
          </w:tcPr>
          <w:p w14:paraId="1BBA7C2C" w14:textId="469A649E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0173A906" w14:textId="77777777" w:rsidTr="005E7E4A">
        <w:trPr>
          <w:cantSplit/>
          <w:trHeight w:val="620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49C3674B" w14:textId="22E1D392" w:rsidR="009B3421" w:rsidRPr="00D75501" w:rsidRDefault="000D4B0A" w:rsidP="004E4E5E">
            <w:pPr>
              <w:pStyle w:val="NoSpacing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Hr.mr.Sapoen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474840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685E7259" w14:textId="79C5D3E6" w:rsidR="009B3421" w:rsidRPr="00817914" w:rsidRDefault="0003680B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410393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0A55B2D3" w14:textId="20C77288" w:rsidR="009B3421" w:rsidRPr="00817914" w:rsidRDefault="007A1D8C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836499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14BA111C" w14:textId="6BBEF54F" w:rsidR="009B3421" w:rsidRPr="00817914" w:rsidRDefault="007A1D8C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left w:val="single" w:sz="4" w:space="0" w:color="auto"/>
            </w:tcBorders>
          </w:tcPr>
          <w:p w14:paraId="412F2B73" w14:textId="72A61AE9" w:rsidR="009B3421" w:rsidRPr="00817914" w:rsidRDefault="00854FA9" w:rsidP="004E4E5E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-45896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421"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49A2B12B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0821188D" w14:textId="77777777" w:rsidTr="005E7E4A">
        <w:trPr>
          <w:cantSplit/>
          <w:trHeight w:val="485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4D27FBF5" w14:textId="5B81A640" w:rsidR="009B3421" w:rsidRPr="00817914" w:rsidRDefault="004E4E5E" w:rsidP="000D4B0A">
            <w:pPr>
              <w:spacing w:after="0" w:line="48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Mw</w:t>
            </w:r>
            <w:r w:rsidR="000D4B0A">
              <w:rPr>
                <w:rFonts w:ascii="Garamond" w:hAnsi="Garamond" w:cs="Arial"/>
                <w:b/>
                <w:sz w:val="24"/>
                <w:szCs w:val="24"/>
              </w:rPr>
              <w:t>.drs.R.Cotino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9098093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11F9C95D" w14:textId="1B010343" w:rsidR="009B3421" w:rsidRPr="00817914" w:rsidRDefault="0003680B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336505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36AEAE2E" w14:textId="1C7304BC" w:rsidR="009B3421" w:rsidRPr="00817914" w:rsidRDefault="00C87B4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538207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665CF9CB" w14:textId="6FA9E55A" w:rsidR="009B3421" w:rsidRPr="00817914" w:rsidRDefault="00817914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221411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</w:tcBorders>
              </w:tcPr>
              <w:p w14:paraId="17E7CDD8" w14:textId="48D80826" w:rsidR="009B3421" w:rsidRPr="00817914" w:rsidRDefault="00C87B4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left w:val="single" w:sz="4" w:space="0" w:color="auto"/>
            </w:tcBorders>
          </w:tcPr>
          <w:p w14:paraId="32D09CEE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4BA7C619" w14:textId="77777777" w:rsidTr="005E7E4A">
        <w:trPr>
          <w:cantSplit/>
          <w:trHeight w:val="449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78B794A3" w14:textId="4990EC10" w:rsidR="009B3421" w:rsidRPr="00817914" w:rsidRDefault="007A1D8C" w:rsidP="000D4B0A">
            <w:pPr>
              <w:spacing w:after="0" w:line="480" w:lineRule="auto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Dhr. </w:t>
            </w:r>
            <w:r w:rsidR="000D4B0A">
              <w:rPr>
                <w:rFonts w:ascii="Garamond" w:hAnsi="Garamond" w:cs="Arial"/>
                <w:b/>
                <w:sz w:val="24"/>
                <w:szCs w:val="24"/>
              </w:rPr>
              <w:t>Drs.A.Gajadien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21693214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35CE32FE" w14:textId="280FCA84" w:rsidR="009B3421" w:rsidRPr="00817914" w:rsidRDefault="000D4B0A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343125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28704D4" w14:textId="7BE07958" w:rsidR="009B3421" w:rsidRPr="00817914" w:rsidRDefault="000D4B0A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233076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50D10897" w14:textId="1C21E5D5" w:rsidR="009B3421" w:rsidRPr="00817914" w:rsidRDefault="007F00D0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696894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</w:tcBorders>
              </w:tcPr>
              <w:p w14:paraId="7E435EF2" w14:textId="5A0007FA" w:rsidR="009B3421" w:rsidRPr="00817914" w:rsidRDefault="004E4E5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left w:val="single" w:sz="4" w:space="0" w:color="auto"/>
            </w:tcBorders>
          </w:tcPr>
          <w:p w14:paraId="799E5ECD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442DB4B6" w14:textId="77777777" w:rsidTr="005E7E4A">
        <w:trPr>
          <w:cantSplit/>
          <w:trHeight w:val="683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7E678F03" w14:textId="39DD947F" w:rsidR="009B3421" w:rsidRPr="00817914" w:rsidRDefault="000D4B0A" w:rsidP="004E4E5E">
            <w:pPr>
              <w:spacing w:after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Hr.M.Fatehmahomed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133070739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65E64F70" w14:textId="02FAC20A" w:rsidR="009B3421" w:rsidRPr="00817914" w:rsidRDefault="0003680B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524599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4F826483" w14:textId="785DFDB7" w:rsidR="009B3421" w:rsidRPr="00817914" w:rsidRDefault="00E352F9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659840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5856D3D9" w14:textId="22C61D10" w:rsidR="009B3421" w:rsidRPr="00817914" w:rsidRDefault="00E352F9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801899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30" w:type="dxa"/>
                <w:tcBorders>
                  <w:left w:val="single" w:sz="4" w:space="0" w:color="auto"/>
                </w:tcBorders>
              </w:tcPr>
              <w:p w14:paraId="160A1901" w14:textId="3515EED6" w:rsidR="009B3421" w:rsidRPr="00817914" w:rsidRDefault="00C87B4E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left w:val="single" w:sz="4" w:space="0" w:color="auto"/>
            </w:tcBorders>
          </w:tcPr>
          <w:p w14:paraId="1C6E07CB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0818B754" w14:textId="77777777" w:rsidTr="005E7E4A">
        <w:trPr>
          <w:cantSplit/>
          <w:trHeight w:val="683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287A8C46" w14:textId="61B0AA21" w:rsidR="009B3421" w:rsidRPr="00817914" w:rsidRDefault="000D4B0A" w:rsidP="004E4E5E">
            <w:pPr>
              <w:spacing w:after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sz w:val="24"/>
                <w:szCs w:val="24"/>
              </w:rPr>
              <w:t>Hr.mr.E.Jones LL.M</w:t>
            </w:r>
          </w:p>
        </w:tc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86043400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left w:val="single" w:sz="4" w:space="0" w:color="auto"/>
                </w:tcBorders>
              </w:tcPr>
              <w:p w14:paraId="00643153" w14:textId="33BE0AF5" w:rsidR="009B3421" w:rsidRPr="00817914" w:rsidRDefault="000149B9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1260677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1EC4F31A" w14:textId="356C2D94" w:rsidR="009B3421" w:rsidRPr="00817914" w:rsidRDefault="000149B9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ramond" w:eastAsia="Times New Roman" w:hAnsi="Garamond" w:cs="Arial"/>
              <w:b/>
              <w:sz w:val="24"/>
              <w:szCs w:val="24"/>
            </w:rPr>
            <w:id w:val="-69736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0" w:type="dxa"/>
                <w:gridSpan w:val="2"/>
                <w:tcBorders>
                  <w:left w:val="single" w:sz="4" w:space="0" w:color="auto"/>
                </w:tcBorders>
              </w:tcPr>
              <w:p w14:paraId="04AEFDE6" w14:textId="77777777" w:rsidR="009B3421" w:rsidRPr="00817914" w:rsidRDefault="009B3421" w:rsidP="004E4E5E">
                <w:pPr>
                  <w:spacing w:after="0" w:line="300" w:lineRule="auto"/>
                  <w:jc w:val="center"/>
                  <w:rPr>
                    <w:rFonts w:ascii="Garamond" w:eastAsia="Times New Roman" w:hAnsi="Garamond" w:cs="Arial"/>
                    <w:b/>
                    <w:sz w:val="24"/>
                    <w:szCs w:val="24"/>
                  </w:rPr>
                </w:pPr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left w:val="single" w:sz="4" w:space="0" w:color="auto"/>
            </w:tcBorders>
          </w:tcPr>
          <w:p w14:paraId="484F0D10" w14:textId="62B4605C" w:rsidR="009B3421" w:rsidRPr="00817914" w:rsidRDefault="00854FA9" w:rsidP="004E4E5E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-1567407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4E5E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1BB4F49C" w14:textId="77777777" w:rsidR="009B3421" w:rsidRPr="00817914" w:rsidRDefault="009B3421" w:rsidP="004E4E5E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141E945F" w14:textId="77777777" w:rsidTr="005E7E4A">
        <w:trPr>
          <w:cantSplit/>
          <w:trHeight w:val="683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373DBCE6" w14:textId="77777777" w:rsidR="009B3421" w:rsidRPr="00817914" w:rsidRDefault="009B3421" w:rsidP="009B3421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1327" w:type="dxa"/>
            <w:tcBorders>
              <w:left w:val="single" w:sz="4" w:space="0" w:color="auto"/>
            </w:tcBorders>
          </w:tcPr>
          <w:p w14:paraId="5684A3E9" w14:textId="77777777" w:rsidR="009B3421" w:rsidRPr="00817914" w:rsidRDefault="009B3421" w:rsidP="009B342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991121D" w14:textId="77777777" w:rsidR="009B3421" w:rsidRPr="00817914" w:rsidRDefault="009B3421" w:rsidP="009B342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left w:val="single" w:sz="4" w:space="0" w:color="auto"/>
            </w:tcBorders>
          </w:tcPr>
          <w:p w14:paraId="0D70AEAA" w14:textId="77777777" w:rsidR="009B3421" w:rsidRPr="00817914" w:rsidRDefault="009B3421" w:rsidP="009B342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36E97837" w14:textId="77777777" w:rsidR="009B3421" w:rsidRPr="00817914" w:rsidRDefault="009B3421" w:rsidP="009B342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35B5A242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</w:tr>
      <w:tr w:rsidR="009B3421" w:rsidRPr="00053774" w14:paraId="261F843A" w14:textId="77777777" w:rsidTr="005E7E4A">
        <w:trPr>
          <w:cantSplit/>
          <w:trHeight w:val="683"/>
        </w:trPr>
        <w:tc>
          <w:tcPr>
            <w:tcW w:w="3353" w:type="dxa"/>
            <w:gridSpan w:val="2"/>
            <w:tcBorders>
              <w:right w:val="single" w:sz="4" w:space="0" w:color="auto"/>
            </w:tcBorders>
          </w:tcPr>
          <w:p w14:paraId="742EC48B" w14:textId="77777777" w:rsidR="009B3421" w:rsidRPr="00817914" w:rsidRDefault="009B3421" w:rsidP="009B3421">
            <w:pPr>
              <w:rPr>
                <w:rFonts w:ascii="Garamond" w:hAnsi="Garamond" w:cs="Arial"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Quorum?</w:t>
            </w:r>
          </w:p>
        </w:tc>
        <w:tc>
          <w:tcPr>
            <w:tcW w:w="3307" w:type="dxa"/>
            <w:gridSpan w:val="3"/>
            <w:tcBorders>
              <w:left w:val="single" w:sz="4" w:space="0" w:color="auto"/>
            </w:tcBorders>
          </w:tcPr>
          <w:p w14:paraId="41370600" w14:textId="77777777" w:rsidR="009B3421" w:rsidRPr="00817914" w:rsidRDefault="009B3421" w:rsidP="009B3421">
            <w:pPr>
              <w:spacing w:after="0" w:line="30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Ja </w:t>
            </w: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3808239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☒</w:t>
                </w:r>
              </w:sdtContent>
            </w:sdt>
          </w:p>
        </w:tc>
        <w:tc>
          <w:tcPr>
            <w:tcW w:w="3960" w:type="dxa"/>
            <w:gridSpan w:val="3"/>
            <w:tcBorders>
              <w:left w:val="single" w:sz="4" w:space="0" w:color="auto"/>
            </w:tcBorders>
          </w:tcPr>
          <w:p w14:paraId="76EE116D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                   Neen </w:t>
            </w:r>
            <w:sdt>
              <w:sdtPr>
                <w:rPr>
                  <w:rFonts w:ascii="Garamond" w:eastAsia="Times New Roman" w:hAnsi="Garamond" w:cs="Arial"/>
                  <w:b/>
                  <w:sz w:val="24"/>
                  <w:szCs w:val="24"/>
                </w:rPr>
                <w:id w:val="-35426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17914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B3421" w:rsidRPr="00E352F9" w14:paraId="706B5DBB" w14:textId="77777777" w:rsidTr="005E7E4A">
        <w:trPr>
          <w:trHeight w:val="593"/>
        </w:trPr>
        <w:tc>
          <w:tcPr>
            <w:tcW w:w="3353" w:type="dxa"/>
            <w:gridSpan w:val="2"/>
          </w:tcPr>
          <w:p w14:paraId="222061D7" w14:textId="0CF0F148" w:rsidR="009B3421" w:rsidRPr="00817914" w:rsidRDefault="00662AD4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b/>
                <w:sz w:val="24"/>
                <w:szCs w:val="24"/>
              </w:rPr>
              <w:t>Vaste t</w:t>
            </w:r>
            <w:r w:rsidR="009B3421"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 xml:space="preserve">oehoorders </w:t>
            </w:r>
          </w:p>
          <w:p w14:paraId="4F56347F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(DNA-leden)</w:t>
            </w:r>
          </w:p>
        </w:tc>
        <w:tc>
          <w:tcPr>
            <w:tcW w:w="7267" w:type="dxa"/>
            <w:gridSpan w:val="6"/>
          </w:tcPr>
          <w:p w14:paraId="74A0DF3B" w14:textId="77777777" w:rsidR="007A1D8C" w:rsidRDefault="007A1D8C" w:rsidP="00E746C4">
            <w:pPr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</w:p>
          <w:p w14:paraId="27D81B70" w14:textId="071FAE62" w:rsidR="001E6E5C" w:rsidRPr="0003680B" w:rsidRDefault="00886CFC" w:rsidP="0003680B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b/>
                <w:sz w:val="24"/>
                <w:szCs w:val="24"/>
              </w:rPr>
              <w:t>Toehoorder</w:t>
            </w:r>
            <w:r w:rsidR="007A1D8C" w:rsidRPr="00021879">
              <w:rPr>
                <w:rFonts w:ascii="Garamond" w:eastAsia="Times New Roman" w:hAnsi="Garamond" w:cs="Arial"/>
                <w:b/>
                <w:sz w:val="24"/>
                <w:szCs w:val="24"/>
              </w:rPr>
              <w:t>:</w:t>
            </w:r>
          </w:p>
          <w:p w14:paraId="67DFA1CF" w14:textId="77777777" w:rsidR="000D4B0A" w:rsidRPr="00D22A24" w:rsidRDefault="000D4B0A" w:rsidP="00D22A24">
            <w:pPr>
              <w:pStyle w:val="ListParagraph"/>
              <w:numPr>
                <w:ilvl w:val="0"/>
                <w:numId w:val="39"/>
              </w:numPr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D22A24">
              <w:rPr>
                <w:rFonts w:ascii="Garamond" w:eastAsia="Times New Roman" w:hAnsi="Garamond" w:cs="Arial"/>
                <w:sz w:val="24"/>
                <w:szCs w:val="24"/>
              </w:rPr>
              <w:t>Mw</w:t>
            </w:r>
            <w:r w:rsidR="001E6E5C" w:rsidRPr="00D22A24">
              <w:rPr>
                <w:rFonts w:ascii="Garamond" w:eastAsia="Times New Roman" w:hAnsi="Garamond" w:cs="Arial"/>
                <w:sz w:val="24"/>
                <w:szCs w:val="24"/>
              </w:rPr>
              <w:t>.</w:t>
            </w:r>
            <w:r w:rsidRPr="00D22A24">
              <w:rPr>
                <w:rFonts w:ascii="Garamond" w:eastAsia="Times New Roman" w:hAnsi="Garamond" w:cs="Arial"/>
                <w:sz w:val="24"/>
                <w:szCs w:val="24"/>
              </w:rPr>
              <w:t>A.Jarbandhan</w:t>
            </w:r>
          </w:p>
          <w:p w14:paraId="3622CEFC" w14:textId="0B186208" w:rsidR="001E6E5C" w:rsidRPr="00D22A24" w:rsidRDefault="000D4B0A" w:rsidP="00D22A24">
            <w:pPr>
              <w:pStyle w:val="ListParagraph"/>
              <w:numPr>
                <w:ilvl w:val="0"/>
                <w:numId w:val="39"/>
              </w:numPr>
              <w:spacing w:after="0" w:line="30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 w:rsidRPr="00D22A24">
              <w:rPr>
                <w:rFonts w:ascii="Garamond" w:eastAsia="Times New Roman" w:hAnsi="Garamond" w:cs="Arial"/>
                <w:sz w:val="24"/>
                <w:szCs w:val="24"/>
              </w:rPr>
              <w:t>Hr.W.Joeloemsingh</w:t>
            </w:r>
            <w:r w:rsidR="001E6E5C" w:rsidRPr="00D22A24">
              <w:rPr>
                <w:rFonts w:ascii="Garamond" w:eastAsia="Times New Roman" w:hAnsi="Garamond" w:cs="Arial"/>
                <w:sz w:val="24"/>
                <w:szCs w:val="24"/>
              </w:rPr>
              <w:t xml:space="preserve"> </w:t>
            </w:r>
          </w:p>
        </w:tc>
      </w:tr>
      <w:tr w:rsidR="009B3421" w:rsidRPr="004B15A6" w14:paraId="4374731E" w14:textId="77777777" w:rsidTr="00817914">
        <w:trPr>
          <w:trHeight w:val="413"/>
        </w:trPr>
        <w:tc>
          <w:tcPr>
            <w:tcW w:w="3353" w:type="dxa"/>
            <w:gridSpan w:val="2"/>
          </w:tcPr>
          <w:p w14:paraId="61F7B403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Genodigden</w:t>
            </w:r>
          </w:p>
        </w:tc>
        <w:tc>
          <w:tcPr>
            <w:tcW w:w="7267" w:type="dxa"/>
            <w:gridSpan w:val="6"/>
          </w:tcPr>
          <w:p w14:paraId="1A846724" w14:textId="77777777" w:rsidR="004C77AE" w:rsidRPr="004C77AE" w:rsidRDefault="004C77AE" w:rsidP="004C77AE">
            <w:pPr>
              <w:numPr>
                <w:ilvl w:val="0"/>
                <w:numId w:val="40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en-US"/>
              </w:rPr>
            </w:pPr>
            <w:r w:rsidRPr="004C77AE">
              <w:rPr>
                <w:rFonts w:ascii="Garamond" w:eastAsia="Times New Roman" w:hAnsi="Garamond" w:cs="Arial"/>
                <w:bCs/>
                <w:sz w:val="24"/>
                <w:szCs w:val="24"/>
                <w:lang w:val="en-US"/>
              </w:rPr>
              <w:t>Meester Harish Monorath</w:t>
            </w:r>
            <w:r w:rsidRPr="004C77AE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– Minister van Justitie en Veiligheid</w:t>
            </w:r>
          </w:p>
          <w:p w14:paraId="647592D6" w14:textId="0905CE6F" w:rsidR="004C77AE" w:rsidRPr="004C77AE" w:rsidRDefault="004C77AE" w:rsidP="004C77AE">
            <w:pPr>
              <w:numPr>
                <w:ilvl w:val="0"/>
                <w:numId w:val="40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en-US"/>
              </w:rPr>
            </w:pPr>
            <w:r w:rsidRPr="004C77AE">
              <w:rPr>
                <w:rFonts w:ascii="Garamond" w:eastAsia="Times New Roman" w:hAnsi="Garamond" w:cs="Arial"/>
                <w:bCs/>
                <w:sz w:val="24"/>
                <w:szCs w:val="24"/>
                <w:lang w:val="en-US"/>
              </w:rPr>
              <w:t>De heer Melvin Pinas</w:t>
            </w:r>
            <w:r w:rsidRPr="004C77AE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–Korpschef van het Korps Politie Suriname</w:t>
            </w:r>
          </w:p>
          <w:p w14:paraId="0D8F15E1" w14:textId="77777777" w:rsidR="004C77AE" w:rsidRPr="004C77AE" w:rsidRDefault="004C77AE" w:rsidP="004C77AE">
            <w:pPr>
              <w:numPr>
                <w:ilvl w:val="0"/>
                <w:numId w:val="40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en-US"/>
              </w:rPr>
            </w:pPr>
            <w:r w:rsidRPr="004C77AE">
              <w:rPr>
                <w:rFonts w:ascii="Garamond" w:eastAsia="Times New Roman" w:hAnsi="Garamond" w:cs="Arial"/>
                <w:bCs/>
                <w:sz w:val="24"/>
                <w:szCs w:val="24"/>
                <w:lang w:val="en-US"/>
              </w:rPr>
              <w:t>De heer S. Khandai</w:t>
            </w:r>
            <w:r w:rsidRPr="004C77AE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– Hoofdinspecteur van Politie</w:t>
            </w:r>
          </w:p>
          <w:p w14:paraId="45470F10" w14:textId="77777777" w:rsidR="004C77AE" w:rsidRPr="004C77AE" w:rsidRDefault="004C77AE" w:rsidP="004C77AE">
            <w:pPr>
              <w:numPr>
                <w:ilvl w:val="0"/>
                <w:numId w:val="40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en-US"/>
              </w:rPr>
            </w:pPr>
            <w:r w:rsidRPr="004C77AE">
              <w:rPr>
                <w:rFonts w:ascii="Garamond" w:eastAsia="Times New Roman" w:hAnsi="Garamond" w:cs="Arial"/>
                <w:bCs/>
                <w:sz w:val="24"/>
                <w:szCs w:val="24"/>
                <w:lang w:val="en-US"/>
              </w:rPr>
              <w:t>De heer Rishi Akkal</w:t>
            </w:r>
            <w:r w:rsidRPr="004C77AE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– Commissaris van Politie</w:t>
            </w:r>
          </w:p>
          <w:p w14:paraId="5219A6BD" w14:textId="77777777" w:rsidR="004C77AE" w:rsidRPr="004C77AE" w:rsidRDefault="004C77AE" w:rsidP="004C77AE">
            <w:pPr>
              <w:numPr>
                <w:ilvl w:val="0"/>
                <w:numId w:val="40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en-US"/>
              </w:rPr>
            </w:pPr>
            <w:r w:rsidRPr="004C77AE">
              <w:rPr>
                <w:rFonts w:ascii="Garamond" w:eastAsia="Times New Roman" w:hAnsi="Garamond" w:cs="Arial"/>
                <w:bCs/>
                <w:sz w:val="24"/>
                <w:szCs w:val="24"/>
                <w:lang w:val="en-US"/>
              </w:rPr>
              <w:t>Mevrouw V. Jhinkoe</w:t>
            </w:r>
            <w:r w:rsidRPr="004C77AE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– Juridisch medewerker / Beleidsmedewerker bij het Bureau Wetgeving (Ministerie van Justitie en Veiligheid)</w:t>
            </w:r>
          </w:p>
          <w:p w14:paraId="3D1E76E7" w14:textId="77777777" w:rsidR="004C77AE" w:rsidRPr="004C77AE" w:rsidRDefault="004C77AE" w:rsidP="004C77AE">
            <w:pPr>
              <w:numPr>
                <w:ilvl w:val="0"/>
                <w:numId w:val="40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en-US"/>
              </w:rPr>
            </w:pPr>
            <w:r w:rsidRPr="004C77AE">
              <w:rPr>
                <w:rFonts w:ascii="Garamond" w:eastAsia="Times New Roman" w:hAnsi="Garamond" w:cs="Arial"/>
                <w:bCs/>
                <w:sz w:val="24"/>
                <w:szCs w:val="24"/>
                <w:lang w:val="en-US"/>
              </w:rPr>
              <w:t>Mevrouw S. Mohan</w:t>
            </w:r>
            <w:r w:rsidRPr="004C77AE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– Juridisch medewerker / Beleidsmedewerker bij het Bureau Wetgeving (Ministerie van Justitie en Veiligheid)</w:t>
            </w:r>
          </w:p>
          <w:p w14:paraId="54C45861" w14:textId="77777777" w:rsidR="004C77AE" w:rsidRPr="004C77AE" w:rsidRDefault="004C77AE" w:rsidP="004C77AE">
            <w:pPr>
              <w:numPr>
                <w:ilvl w:val="0"/>
                <w:numId w:val="40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en-US"/>
              </w:rPr>
            </w:pPr>
            <w:r w:rsidRPr="004C77AE">
              <w:rPr>
                <w:rFonts w:ascii="Garamond" w:eastAsia="Times New Roman" w:hAnsi="Garamond" w:cs="Arial"/>
                <w:bCs/>
                <w:sz w:val="24"/>
                <w:szCs w:val="24"/>
                <w:lang w:val="en-US"/>
              </w:rPr>
              <w:t>Mevrouw Maureen Palmtak</w:t>
            </w:r>
            <w:r w:rsidRPr="004C77AE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– Commissaris van Politie, Directeur / Hoofd van de afdeling Beleidsvoorbereiding en Beheer (BVB)</w:t>
            </w:r>
          </w:p>
          <w:p w14:paraId="0B7F60A0" w14:textId="3ECE5EF8" w:rsidR="004C77AE" w:rsidRDefault="004C77AE" w:rsidP="004C77AE">
            <w:pPr>
              <w:numPr>
                <w:ilvl w:val="0"/>
                <w:numId w:val="40"/>
              </w:numPr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en-US"/>
              </w:rPr>
            </w:pPr>
            <w:r w:rsidRPr="004C77AE">
              <w:rPr>
                <w:rFonts w:ascii="Garamond" w:eastAsia="Times New Roman" w:hAnsi="Garamond" w:cs="Arial"/>
                <w:bCs/>
                <w:sz w:val="24"/>
                <w:szCs w:val="24"/>
                <w:lang w:val="en-US"/>
              </w:rPr>
              <w:t>Mevrouw Eshita Hunte</w:t>
            </w:r>
            <w:r w:rsidRPr="004C77AE">
              <w:rPr>
                <w:rFonts w:ascii="Garamond" w:eastAsia="Times New Roman" w:hAnsi="Garamond" w:cs="Arial"/>
                <w:sz w:val="24"/>
                <w:szCs w:val="24"/>
                <w:lang w:val="en-US"/>
              </w:rPr>
              <w:t xml:space="preserve"> – Commissaris van Politie, Hoofd van de afdeling Bestrijding Zware Criminaliteit (BZC)</w:t>
            </w:r>
          </w:p>
          <w:p w14:paraId="3ECD38EA" w14:textId="5BE7D727" w:rsidR="004C77AE" w:rsidRPr="004C77AE" w:rsidRDefault="004C77AE" w:rsidP="004C77AE">
            <w:pPr>
              <w:numPr>
                <w:ilvl w:val="0"/>
                <w:numId w:val="40"/>
              </w:numPr>
              <w:spacing w:after="0" w:line="240" w:lineRule="auto"/>
              <w:rPr>
                <w:rFonts w:ascii="Garamond" w:eastAsia="Times New Roman" w:hAnsi="Garamond" w:cs="Arial"/>
                <w:sz w:val="28"/>
                <w:szCs w:val="24"/>
                <w:lang w:val="en-US"/>
              </w:rPr>
            </w:pPr>
            <w:r w:rsidRPr="004C77AE">
              <w:rPr>
                <w:rFonts w:ascii="Garamond" w:hAnsi="Garamond"/>
                <w:sz w:val="24"/>
              </w:rPr>
              <w:t xml:space="preserve">De heer S. Jankie Choo – Vertegenwoordiger van het Ministerie </w:t>
            </w:r>
          </w:p>
          <w:p w14:paraId="512CEC5C" w14:textId="043A9774" w:rsidR="00D22A24" w:rsidRPr="00E746C4" w:rsidRDefault="00D22A24" w:rsidP="004C77AE">
            <w:pPr>
              <w:pStyle w:val="ListParagraph"/>
              <w:spacing w:before="100" w:beforeAutospacing="1" w:after="100" w:afterAutospacing="1" w:line="240" w:lineRule="auto"/>
              <w:rPr>
                <w:rFonts w:ascii="Garamond" w:hAnsi="Garamond"/>
              </w:rPr>
            </w:pPr>
          </w:p>
        </w:tc>
      </w:tr>
      <w:tr w:rsidR="009B3421" w:rsidRPr="00053774" w14:paraId="3308FA2F" w14:textId="77777777" w:rsidTr="005E7E4A">
        <w:trPr>
          <w:trHeight w:val="503"/>
        </w:trPr>
        <w:tc>
          <w:tcPr>
            <w:tcW w:w="3353" w:type="dxa"/>
            <w:gridSpan w:val="2"/>
          </w:tcPr>
          <w:p w14:paraId="65711CBD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Korte Inhoud</w:t>
            </w:r>
          </w:p>
          <w:p w14:paraId="3F686C81" w14:textId="77777777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</w:p>
        </w:tc>
        <w:tc>
          <w:tcPr>
            <w:tcW w:w="7267" w:type="dxa"/>
            <w:gridSpan w:val="6"/>
          </w:tcPr>
          <w:p w14:paraId="06BE8F9A" w14:textId="7FF0C9EF" w:rsidR="004C77AE" w:rsidRPr="004C77AE" w:rsidRDefault="004C77AE" w:rsidP="004C77AE">
            <w:pPr>
              <w:spacing w:before="100" w:beforeAutospacing="1" w:after="100" w:afterAutospacing="1" w:line="240" w:lineRule="auto"/>
              <w:rPr>
                <w:rFonts w:ascii="Garamond" w:eastAsia="Times New Roman" w:hAnsi="Garamond"/>
                <w:sz w:val="24"/>
                <w:szCs w:val="24"/>
                <w:lang w:val="en-US"/>
              </w:rPr>
            </w:pPr>
            <w:r w:rsidRPr="004C77AE">
              <w:rPr>
                <w:rFonts w:ascii="Garamond" w:eastAsia="Times New Roman" w:hAnsi="Garamond"/>
                <w:sz w:val="24"/>
                <w:szCs w:val="24"/>
                <w:lang w:val="en-US"/>
              </w:rPr>
              <w:t xml:space="preserve">Tijdens de commissievergadering inzake de wijziging van het Wetboek van Strafvordering hebben de minister, vertegenwoordigers van het Korps Politie Suriname en de afdeling </w:t>
            </w:r>
            <w:r w:rsidR="00FD6CB9">
              <w:rPr>
                <w:rFonts w:ascii="Garamond" w:eastAsia="Times New Roman" w:hAnsi="Garamond"/>
                <w:sz w:val="24"/>
                <w:szCs w:val="24"/>
                <w:lang w:val="en-US"/>
              </w:rPr>
              <w:t xml:space="preserve">Bureau </w:t>
            </w:r>
            <w:r w:rsidRPr="004C77AE">
              <w:rPr>
                <w:rFonts w:ascii="Garamond" w:eastAsia="Times New Roman" w:hAnsi="Garamond"/>
                <w:sz w:val="24"/>
                <w:szCs w:val="24"/>
                <w:lang w:val="en-US"/>
              </w:rPr>
              <w:t xml:space="preserve">Wetgeving van het ministerie van Justitie en </w:t>
            </w:r>
            <w:r w:rsidR="00FD6CB9">
              <w:rPr>
                <w:rFonts w:ascii="Garamond" w:eastAsia="Times New Roman" w:hAnsi="Garamond"/>
                <w:sz w:val="24"/>
                <w:szCs w:val="24"/>
                <w:lang w:val="en-US"/>
              </w:rPr>
              <w:t>Veiligheid</w:t>
            </w:r>
            <w:r w:rsidRPr="004C77AE">
              <w:rPr>
                <w:rFonts w:ascii="Garamond" w:eastAsia="Times New Roman" w:hAnsi="Garamond"/>
                <w:sz w:val="24"/>
                <w:szCs w:val="24"/>
                <w:lang w:val="en-US"/>
              </w:rPr>
              <w:t xml:space="preserve"> gesproken over de voorgestelde wetswijzigingen en de praktische toepassing van bijzondere opsporingsbevoegdheden.</w:t>
            </w:r>
          </w:p>
          <w:p w14:paraId="5797C55C" w14:textId="38180755" w:rsidR="004C77AE" w:rsidRPr="004C77AE" w:rsidRDefault="004C77AE" w:rsidP="004C77AE">
            <w:pPr>
              <w:spacing w:before="100" w:beforeAutospacing="1" w:after="100" w:afterAutospacing="1" w:line="240" w:lineRule="auto"/>
              <w:rPr>
                <w:rFonts w:ascii="Garamond" w:eastAsia="Times New Roman" w:hAnsi="Garamond"/>
                <w:sz w:val="24"/>
                <w:szCs w:val="24"/>
                <w:lang w:val="en-US"/>
              </w:rPr>
            </w:pPr>
            <w:r w:rsidRPr="004C77AE">
              <w:rPr>
                <w:rFonts w:ascii="Garamond" w:eastAsia="Times New Roman" w:hAnsi="Garamond"/>
                <w:sz w:val="24"/>
                <w:szCs w:val="24"/>
                <w:lang w:val="en-US"/>
              </w:rPr>
              <w:t xml:space="preserve">De commissie </w:t>
            </w:r>
            <w:r w:rsidR="00FD6CB9">
              <w:rPr>
                <w:rFonts w:ascii="Garamond" w:eastAsia="Times New Roman" w:hAnsi="Garamond"/>
                <w:sz w:val="24"/>
                <w:szCs w:val="24"/>
                <w:lang w:val="en-US"/>
              </w:rPr>
              <w:t xml:space="preserve">heeft </w:t>
            </w:r>
            <w:r w:rsidRPr="004C77AE">
              <w:rPr>
                <w:rFonts w:ascii="Garamond" w:eastAsia="Times New Roman" w:hAnsi="Garamond"/>
                <w:sz w:val="24"/>
                <w:szCs w:val="24"/>
                <w:lang w:val="en-US"/>
              </w:rPr>
              <w:t>aandachtspunten naar voren</w:t>
            </w:r>
            <w:r w:rsidR="00FD6CB9">
              <w:rPr>
                <w:rFonts w:ascii="Garamond" w:eastAsia="Times New Roman" w:hAnsi="Garamond"/>
                <w:sz w:val="24"/>
                <w:szCs w:val="24"/>
                <w:lang w:val="en-US"/>
              </w:rPr>
              <w:t xml:space="preserve"> gebracht</w:t>
            </w:r>
            <w:r w:rsidRPr="004C77AE">
              <w:rPr>
                <w:rFonts w:ascii="Garamond" w:eastAsia="Times New Roman" w:hAnsi="Garamond"/>
                <w:sz w:val="24"/>
                <w:szCs w:val="24"/>
                <w:lang w:val="en-US"/>
              </w:rPr>
              <w:t xml:space="preserve"> </w:t>
            </w:r>
            <w:r w:rsidR="00FD6CB9">
              <w:rPr>
                <w:rFonts w:ascii="Garamond" w:eastAsia="Times New Roman" w:hAnsi="Garamond"/>
                <w:sz w:val="24"/>
                <w:szCs w:val="24"/>
                <w:lang w:val="en-US"/>
              </w:rPr>
              <w:t>met betrekking tot</w:t>
            </w:r>
            <w:r w:rsidRPr="004C77AE">
              <w:rPr>
                <w:rFonts w:ascii="Garamond" w:eastAsia="Times New Roman" w:hAnsi="Garamond"/>
                <w:sz w:val="24"/>
                <w:szCs w:val="24"/>
                <w:lang w:val="en-US"/>
              </w:rPr>
              <w:t xml:space="preserve"> de veiligheid van politieambtenaren en hun gezinsleden bij de inzet van infiltratie en andere bijzondere opsporingsmethoden. Daarnaast </w:t>
            </w:r>
            <w:r w:rsidR="00FD6CB9">
              <w:rPr>
                <w:rFonts w:ascii="Garamond" w:eastAsia="Times New Roman" w:hAnsi="Garamond"/>
                <w:sz w:val="24"/>
                <w:szCs w:val="24"/>
                <w:lang w:val="en-US"/>
              </w:rPr>
              <w:t xml:space="preserve">heeft de Commissie </w:t>
            </w:r>
            <w:r w:rsidRPr="004C77AE">
              <w:rPr>
                <w:rFonts w:ascii="Garamond" w:eastAsia="Times New Roman" w:hAnsi="Garamond"/>
                <w:sz w:val="24"/>
                <w:szCs w:val="24"/>
                <w:lang w:val="en-US"/>
              </w:rPr>
              <w:t>aandacht gevraagd voor de bescherming van persoonsgegevens, de persoonlijke levenssfeer en het voorkomen van misbruik van opsporingsbevoegdheden.</w:t>
            </w:r>
          </w:p>
          <w:p w14:paraId="241775A5" w14:textId="2EB32DD8" w:rsidR="00636877" w:rsidRPr="004C77AE" w:rsidRDefault="00636877">
            <w:pPr>
              <w:pStyle w:val="NormalWeb"/>
              <w:jc w:val="both"/>
              <w:rPr>
                <w:rFonts w:ascii="Garamond" w:hAnsi="Garamond"/>
                <w:lang w:val="nl-NL"/>
              </w:rPr>
            </w:pPr>
          </w:p>
        </w:tc>
      </w:tr>
      <w:tr w:rsidR="009B3421" w:rsidRPr="00053774" w14:paraId="0D52B96E" w14:textId="77777777" w:rsidTr="00A3753C">
        <w:trPr>
          <w:trHeight w:val="431"/>
        </w:trPr>
        <w:tc>
          <w:tcPr>
            <w:tcW w:w="3353" w:type="dxa"/>
            <w:gridSpan w:val="2"/>
          </w:tcPr>
          <w:p w14:paraId="19E0AEB9" w14:textId="03721E21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t>Besluiten</w:t>
            </w:r>
          </w:p>
        </w:tc>
        <w:tc>
          <w:tcPr>
            <w:tcW w:w="7267" w:type="dxa"/>
            <w:gridSpan w:val="6"/>
          </w:tcPr>
          <w:p w14:paraId="6155E3F4" w14:textId="174D7856" w:rsidR="00EA02FC" w:rsidRPr="003023DF" w:rsidRDefault="003023DF" w:rsidP="00EA02FC">
            <w:pPr>
              <w:pStyle w:val="textbase-hxhsqg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 w:rsidRPr="003023DF">
              <w:rPr>
                <w:rFonts w:ascii="Garamond" w:hAnsi="Garamond"/>
              </w:rPr>
              <w:t>De tweede ronde van de parlementaire behandeling wordt voortgezet, waarbij de leden in de gelegenheid worden gesteld hun vragen en opmerkingen naar voren te brengen.</w:t>
            </w:r>
          </w:p>
          <w:p w14:paraId="26B51E28" w14:textId="06D0B62C" w:rsidR="00EA02FC" w:rsidRPr="00EA02FC" w:rsidRDefault="00EA02FC" w:rsidP="000149B9">
            <w:pPr>
              <w:pStyle w:val="textbase-hxhsqg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</w:p>
        </w:tc>
      </w:tr>
      <w:tr w:rsidR="009B3421" w:rsidRPr="00053774" w14:paraId="40257E13" w14:textId="77777777" w:rsidTr="005E7E4A">
        <w:trPr>
          <w:trHeight w:val="512"/>
        </w:trPr>
        <w:tc>
          <w:tcPr>
            <w:tcW w:w="3353" w:type="dxa"/>
            <w:gridSpan w:val="2"/>
          </w:tcPr>
          <w:p w14:paraId="39A05CB8" w14:textId="0296832D" w:rsidR="009B3421" w:rsidRPr="00817914" w:rsidRDefault="009B3421" w:rsidP="009B3421">
            <w:pPr>
              <w:spacing w:after="0" w:line="300" w:lineRule="auto"/>
              <w:rPr>
                <w:rFonts w:ascii="Garamond" w:eastAsia="Times New Roman" w:hAnsi="Garamond" w:cs="Arial"/>
                <w:b/>
                <w:sz w:val="24"/>
                <w:szCs w:val="24"/>
              </w:rPr>
            </w:pPr>
            <w:r w:rsidRPr="00817914">
              <w:rPr>
                <w:rFonts w:ascii="Garamond" w:eastAsia="Times New Roman" w:hAnsi="Garamond" w:cs="Arial"/>
                <w:b/>
                <w:sz w:val="24"/>
                <w:szCs w:val="24"/>
              </w:rPr>
              <w:lastRenderedPageBreak/>
              <w:t>Vervolg activiteiten</w:t>
            </w:r>
          </w:p>
        </w:tc>
        <w:tc>
          <w:tcPr>
            <w:tcW w:w="7267" w:type="dxa"/>
            <w:gridSpan w:val="6"/>
          </w:tcPr>
          <w:p w14:paraId="5811DBAE" w14:textId="1EDAC791" w:rsidR="009B3421" w:rsidRPr="00817914" w:rsidRDefault="00AF59DD" w:rsidP="00B81D5E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sz w:val="24"/>
                <w:szCs w:val="24"/>
              </w:rPr>
              <w:t>Geen</w:t>
            </w:r>
          </w:p>
        </w:tc>
      </w:tr>
    </w:tbl>
    <w:p w14:paraId="1849A4FC" w14:textId="398A8A04" w:rsidR="00956450" w:rsidRDefault="00956450" w:rsidP="00BD30E7">
      <w:pPr>
        <w:tabs>
          <w:tab w:val="left" w:pos="3740"/>
        </w:tabs>
        <w:spacing w:after="200" w:line="300" w:lineRule="auto"/>
        <w:rPr>
          <w:rFonts w:ascii="Arial" w:eastAsia="Times New Roman" w:hAnsi="Arial" w:cs="Arial"/>
          <w:sz w:val="20"/>
          <w:szCs w:val="20"/>
        </w:rPr>
      </w:pPr>
    </w:p>
    <w:p w14:paraId="30799AAF" w14:textId="77777777" w:rsidR="00956450" w:rsidRDefault="00956450" w:rsidP="00626F55">
      <w:pPr>
        <w:tabs>
          <w:tab w:val="left" w:pos="2139"/>
        </w:tabs>
        <w:spacing w:after="200" w:line="300" w:lineRule="auto"/>
        <w:rPr>
          <w:rFonts w:ascii="Arial" w:eastAsia="Times New Roman" w:hAnsi="Arial" w:cs="Arial"/>
          <w:sz w:val="20"/>
          <w:szCs w:val="20"/>
        </w:rPr>
      </w:pPr>
    </w:p>
    <w:p w14:paraId="7D41B3BC" w14:textId="77777777" w:rsidR="00956450" w:rsidRDefault="00956450" w:rsidP="00626F55">
      <w:pPr>
        <w:tabs>
          <w:tab w:val="left" w:pos="2139"/>
        </w:tabs>
        <w:spacing w:after="200" w:line="300" w:lineRule="auto"/>
        <w:rPr>
          <w:rFonts w:ascii="Arial" w:eastAsia="Times New Roman" w:hAnsi="Arial" w:cs="Arial"/>
          <w:sz w:val="20"/>
          <w:szCs w:val="20"/>
        </w:rPr>
      </w:pPr>
    </w:p>
    <w:p w14:paraId="7A655DBF" w14:textId="77777777" w:rsidR="00956450" w:rsidRDefault="00956450" w:rsidP="00626F55">
      <w:pPr>
        <w:tabs>
          <w:tab w:val="left" w:pos="2139"/>
        </w:tabs>
        <w:spacing w:after="200" w:line="300" w:lineRule="auto"/>
        <w:rPr>
          <w:rFonts w:ascii="Arial" w:eastAsia="Times New Roman" w:hAnsi="Arial" w:cs="Arial"/>
          <w:sz w:val="20"/>
          <w:szCs w:val="20"/>
        </w:rPr>
      </w:pPr>
    </w:p>
    <w:p w14:paraId="784F23B5" w14:textId="77777777" w:rsidR="00956450" w:rsidRDefault="00956450" w:rsidP="00626F55">
      <w:pPr>
        <w:tabs>
          <w:tab w:val="left" w:pos="2139"/>
        </w:tabs>
        <w:spacing w:after="200" w:line="300" w:lineRule="auto"/>
        <w:rPr>
          <w:rFonts w:ascii="Arial" w:eastAsia="Times New Roman" w:hAnsi="Arial" w:cs="Arial"/>
          <w:sz w:val="20"/>
          <w:szCs w:val="20"/>
        </w:rPr>
      </w:pPr>
    </w:p>
    <w:p w14:paraId="13964555" w14:textId="77777777" w:rsidR="00D8756D" w:rsidRDefault="00D8756D">
      <w:pPr>
        <w:rPr>
          <w:rFonts w:ascii="Arial" w:hAnsi="Arial" w:cs="Arial"/>
          <w:sz w:val="20"/>
          <w:szCs w:val="20"/>
        </w:rPr>
      </w:pPr>
    </w:p>
    <w:sectPr w:rsidR="00D8756D" w:rsidSect="001F362E">
      <w:headerReference w:type="default" r:id="rId8"/>
      <w:pgSz w:w="12240" w:h="15840"/>
      <w:pgMar w:top="1260" w:right="1440" w:bottom="126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A2C806" w16cex:dateUtc="2026-10-15T18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B5E95FB" w16cid:durableId="32A2C80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D230A" w14:textId="77777777" w:rsidR="00854FA9" w:rsidRDefault="00854FA9">
      <w:pPr>
        <w:spacing w:after="0" w:line="240" w:lineRule="auto"/>
      </w:pPr>
      <w:r>
        <w:separator/>
      </w:r>
    </w:p>
  </w:endnote>
  <w:endnote w:type="continuationSeparator" w:id="0">
    <w:p w14:paraId="20357E25" w14:textId="77777777" w:rsidR="00854FA9" w:rsidRDefault="0085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FEC8B6" w14:textId="77777777" w:rsidR="00854FA9" w:rsidRDefault="00854FA9">
      <w:pPr>
        <w:spacing w:after="0" w:line="240" w:lineRule="auto"/>
      </w:pPr>
      <w:r>
        <w:separator/>
      </w:r>
    </w:p>
  </w:footnote>
  <w:footnote w:type="continuationSeparator" w:id="0">
    <w:p w14:paraId="7A7C2EE3" w14:textId="77777777" w:rsidR="00854FA9" w:rsidRDefault="00854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AA9416" w14:textId="77777777" w:rsidR="00971E99" w:rsidRDefault="00971E99" w:rsidP="00F85550">
    <w:pPr>
      <w:pStyle w:val="Header"/>
      <w:jc w:val="center"/>
    </w:pPr>
  </w:p>
  <w:p w14:paraId="1BFFD3E1" w14:textId="77777777" w:rsidR="00971E99" w:rsidRDefault="00553A48" w:rsidP="00A127C5">
    <w:pPr>
      <w:pStyle w:val="Header"/>
      <w:jc w:val="center"/>
    </w:pPr>
    <w:r>
      <w:rPr>
        <w:noProof/>
        <w:lang w:val="en-US"/>
      </w:rPr>
      <w:drawing>
        <wp:inline distT="0" distB="0" distL="0" distR="0" wp14:anchorId="7A606979" wp14:editId="5FBB479B">
          <wp:extent cx="2401196" cy="83058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99" cy="839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7027F2" w14:textId="77777777" w:rsidR="00971E99" w:rsidRDefault="00971E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40D8B"/>
    <w:multiLevelType w:val="hybridMultilevel"/>
    <w:tmpl w:val="2892E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184344"/>
    <w:multiLevelType w:val="multilevel"/>
    <w:tmpl w:val="8E8AC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E4C99"/>
    <w:multiLevelType w:val="hybridMultilevel"/>
    <w:tmpl w:val="9E3A9D58"/>
    <w:lvl w:ilvl="0" w:tplc="B0D2DAC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FB4F90"/>
    <w:multiLevelType w:val="hybridMultilevel"/>
    <w:tmpl w:val="30C672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30150"/>
    <w:multiLevelType w:val="hybridMultilevel"/>
    <w:tmpl w:val="E34463AA"/>
    <w:lvl w:ilvl="0" w:tplc="4E06CD2E">
      <w:numFmt w:val="bullet"/>
      <w:lvlText w:val="-"/>
      <w:lvlJc w:val="left"/>
      <w:pPr>
        <w:ind w:left="510" w:hanging="15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284750"/>
    <w:multiLevelType w:val="hybridMultilevel"/>
    <w:tmpl w:val="3EA6B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AA302E"/>
    <w:multiLevelType w:val="hybridMultilevel"/>
    <w:tmpl w:val="0616D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1D7397"/>
    <w:multiLevelType w:val="hybridMultilevel"/>
    <w:tmpl w:val="C400D2A6"/>
    <w:lvl w:ilvl="0" w:tplc="ABC8A5D0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3A47D0"/>
    <w:multiLevelType w:val="hybridMultilevel"/>
    <w:tmpl w:val="7C729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4B5792"/>
    <w:multiLevelType w:val="hybridMultilevel"/>
    <w:tmpl w:val="80804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5E77A8"/>
    <w:multiLevelType w:val="hybridMultilevel"/>
    <w:tmpl w:val="A134CE28"/>
    <w:lvl w:ilvl="0" w:tplc="39EECE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540DEA"/>
    <w:multiLevelType w:val="hybridMultilevel"/>
    <w:tmpl w:val="F942E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DD1483"/>
    <w:multiLevelType w:val="hybridMultilevel"/>
    <w:tmpl w:val="0C0A1906"/>
    <w:lvl w:ilvl="0" w:tplc="7CCAD422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1768A8"/>
    <w:multiLevelType w:val="hybridMultilevel"/>
    <w:tmpl w:val="65B40D2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30B37D81"/>
    <w:multiLevelType w:val="hybridMultilevel"/>
    <w:tmpl w:val="0FBC0E6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3567772A"/>
    <w:multiLevelType w:val="hybridMultilevel"/>
    <w:tmpl w:val="8CAE5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436F9E"/>
    <w:multiLevelType w:val="hybridMultilevel"/>
    <w:tmpl w:val="D80CC534"/>
    <w:lvl w:ilvl="0" w:tplc="C060B540">
      <w:start w:val="1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7F0220C"/>
    <w:multiLevelType w:val="hybridMultilevel"/>
    <w:tmpl w:val="C0283FE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38CD4C36"/>
    <w:multiLevelType w:val="hybridMultilevel"/>
    <w:tmpl w:val="F23A64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B310CE6"/>
    <w:multiLevelType w:val="multilevel"/>
    <w:tmpl w:val="1CB6D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B139DC"/>
    <w:multiLevelType w:val="hybridMultilevel"/>
    <w:tmpl w:val="DF80E5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503A47"/>
    <w:multiLevelType w:val="hybridMultilevel"/>
    <w:tmpl w:val="097AF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5B4C58"/>
    <w:multiLevelType w:val="multilevel"/>
    <w:tmpl w:val="07F8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031E30"/>
    <w:multiLevelType w:val="hybridMultilevel"/>
    <w:tmpl w:val="16E25CA8"/>
    <w:lvl w:ilvl="0" w:tplc="FEF23D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44507B"/>
    <w:multiLevelType w:val="hybridMultilevel"/>
    <w:tmpl w:val="9606CE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74E4F9F"/>
    <w:multiLevelType w:val="hybridMultilevel"/>
    <w:tmpl w:val="B29EC53A"/>
    <w:lvl w:ilvl="0" w:tplc="6C206E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D87CA6"/>
    <w:multiLevelType w:val="hybridMultilevel"/>
    <w:tmpl w:val="9AF091F4"/>
    <w:lvl w:ilvl="0" w:tplc="59EA03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0E7479"/>
    <w:multiLevelType w:val="hybridMultilevel"/>
    <w:tmpl w:val="F19ED820"/>
    <w:lvl w:ilvl="0" w:tplc="8B76B846">
      <w:numFmt w:val="bullet"/>
      <w:lvlText w:val="-"/>
      <w:lvlJc w:val="left"/>
      <w:pPr>
        <w:ind w:left="720" w:hanging="360"/>
      </w:pPr>
      <w:rPr>
        <w:rFonts w:ascii="Arial Narrow" w:eastAsia="Batang" w:hAnsi="Arial Narrow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396937"/>
    <w:multiLevelType w:val="hybridMultilevel"/>
    <w:tmpl w:val="40EAA76E"/>
    <w:lvl w:ilvl="0" w:tplc="CDA842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1901A3"/>
    <w:multiLevelType w:val="hybridMultilevel"/>
    <w:tmpl w:val="E39685C8"/>
    <w:lvl w:ilvl="0" w:tplc="7CCAD422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E32E6A"/>
    <w:multiLevelType w:val="hybridMultilevel"/>
    <w:tmpl w:val="93D4B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CC6B60"/>
    <w:multiLevelType w:val="hybridMultilevel"/>
    <w:tmpl w:val="0CF2F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CC3952"/>
    <w:multiLevelType w:val="hybridMultilevel"/>
    <w:tmpl w:val="97728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D515E1"/>
    <w:multiLevelType w:val="hybridMultilevel"/>
    <w:tmpl w:val="2AA4412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F3077F2"/>
    <w:multiLevelType w:val="multilevel"/>
    <w:tmpl w:val="BBD43A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039243F"/>
    <w:multiLevelType w:val="hybridMultilevel"/>
    <w:tmpl w:val="41D882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775A0E"/>
    <w:multiLevelType w:val="hybridMultilevel"/>
    <w:tmpl w:val="3A345E7A"/>
    <w:lvl w:ilvl="0" w:tplc="0FC690C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A5146E"/>
    <w:multiLevelType w:val="hybridMultilevel"/>
    <w:tmpl w:val="FE6AC2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455823"/>
    <w:multiLevelType w:val="hybridMultilevel"/>
    <w:tmpl w:val="E08E3B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3544A1"/>
    <w:multiLevelType w:val="hybridMultilevel"/>
    <w:tmpl w:val="58A64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F06350"/>
    <w:multiLevelType w:val="hybridMultilevel"/>
    <w:tmpl w:val="6F381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5"/>
  </w:num>
  <w:num w:numId="3">
    <w:abstractNumId w:val="25"/>
  </w:num>
  <w:num w:numId="4">
    <w:abstractNumId w:val="2"/>
  </w:num>
  <w:num w:numId="5">
    <w:abstractNumId w:val="28"/>
  </w:num>
  <w:num w:numId="6">
    <w:abstractNumId w:val="14"/>
  </w:num>
  <w:num w:numId="7">
    <w:abstractNumId w:val="15"/>
  </w:num>
  <w:num w:numId="8">
    <w:abstractNumId w:val="3"/>
  </w:num>
  <w:num w:numId="9">
    <w:abstractNumId w:val="33"/>
  </w:num>
  <w:num w:numId="10">
    <w:abstractNumId w:val="20"/>
  </w:num>
  <w:num w:numId="11">
    <w:abstractNumId w:val="37"/>
  </w:num>
  <w:num w:numId="12">
    <w:abstractNumId w:val="38"/>
  </w:num>
  <w:num w:numId="13">
    <w:abstractNumId w:val="13"/>
  </w:num>
  <w:num w:numId="14">
    <w:abstractNumId w:val="30"/>
  </w:num>
  <w:num w:numId="15">
    <w:abstractNumId w:val="40"/>
  </w:num>
  <w:num w:numId="16">
    <w:abstractNumId w:val="22"/>
  </w:num>
  <w:num w:numId="17">
    <w:abstractNumId w:val="16"/>
  </w:num>
  <w:num w:numId="18">
    <w:abstractNumId w:val="9"/>
  </w:num>
  <w:num w:numId="19">
    <w:abstractNumId w:val="4"/>
  </w:num>
  <w:num w:numId="20">
    <w:abstractNumId w:val="27"/>
  </w:num>
  <w:num w:numId="21">
    <w:abstractNumId w:val="26"/>
  </w:num>
  <w:num w:numId="22">
    <w:abstractNumId w:val="10"/>
  </w:num>
  <w:num w:numId="23">
    <w:abstractNumId w:val="5"/>
  </w:num>
  <w:num w:numId="24">
    <w:abstractNumId w:val="31"/>
  </w:num>
  <w:num w:numId="25">
    <w:abstractNumId w:val="21"/>
  </w:num>
  <w:num w:numId="26">
    <w:abstractNumId w:val="23"/>
  </w:num>
  <w:num w:numId="27">
    <w:abstractNumId w:val="11"/>
  </w:num>
  <w:num w:numId="28">
    <w:abstractNumId w:val="0"/>
  </w:num>
  <w:num w:numId="29">
    <w:abstractNumId w:val="8"/>
  </w:num>
  <w:num w:numId="30">
    <w:abstractNumId w:val="39"/>
  </w:num>
  <w:num w:numId="31">
    <w:abstractNumId w:val="6"/>
  </w:num>
  <w:num w:numId="32">
    <w:abstractNumId w:val="12"/>
  </w:num>
  <w:num w:numId="33">
    <w:abstractNumId w:val="36"/>
  </w:num>
  <w:num w:numId="34">
    <w:abstractNumId w:val="18"/>
  </w:num>
  <w:num w:numId="35">
    <w:abstractNumId w:val="1"/>
  </w:num>
  <w:num w:numId="36">
    <w:abstractNumId w:val="34"/>
  </w:num>
  <w:num w:numId="37">
    <w:abstractNumId w:val="29"/>
  </w:num>
  <w:num w:numId="38">
    <w:abstractNumId w:val="17"/>
  </w:num>
  <w:num w:numId="39">
    <w:abstractNumId w:val="24"/>
  </w:num>
  <w:num w:numId="40">
    <w:abstractNumId w:val="32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trackRevisions/>
  <w:defaultTabStop w:val="720"/>
  <w:hyphenationZone w:val="425"/>
  <w:doNotUseMarginsForDrawingGridOrigin/>
  <w:drawingGridHorizontalOrigin w:val="1440"/>
  <w:drawingGridVerticalOrigin w:val="12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F55"/>
    <w:rsid w:val="00003596"/>
    <w:rsid w:val="000051A3"/>
    <w:rsid w:val="00010F6B"/>
    <w:rsid w:val="00013A26"/>
    <w:rsid w:val="000149B9"/>
    <w:rsid w:val="00014B5D"/>
    <w:rsid w:val="00021879"/>
    <w:rsid w:val="0002749F"/>
    <w:rsid w:val="0003680B"/>
    <w:rsid w:val="000426B8"/>
    <w:rsid w:val="00044FD7"/>
    <w:rsid w:val="0004535D"/>
    <w:rsid w:val="00053774"/>
    <w:rsid w:val="00056B51"/>
    <w:rsid w:val="0007547E"/>
    <w:rsid w:val="00082921"/>
    <w:rsid w:val="000A4E02"/>
    <w:rsid w:val="000C331B"/>
    <w:rsid w:val="000C7F99"/>
    <w:rsid w:val="000D3092"/>
    <w:rsid w:val="000D4B0A"/>
    <w:rsid w:val="000D50FC"/>
    <w:rsid w:val="000F053E"/>
    <w:rsid w:val="000F2E1A"/>
    <w:rsid w:val="000F3B55"/>
    <w:rsid w:val="000F741C"/>
    <w:rsid w:val="00103839"/>
    <w:rsid w:val="001115F2"/>
    <w:rsid w:val="0011485E"/>
    <w:rsid w:val="00140F68"/>
    <w:rsid w:val="001410CB"/>
    <w:rsid w:val="001503B5"/>
    <w:rsid w:val="00152090"/>
    <w:rsid w:val="00152790"/>
    <w:rsid w:val="001654CC"/>
    <w:rsid w:val="001707C7"/>
    <w:rsid w:val="001719F5"/>
    <w:rsid w:val="00173DE1"/>
    <w:rsid w:val="00182A0F"/>
    <w:rsid w:val="00185417"/>
    <w:rsid w:val="00185EB8"/>
    <w:rsid w:val="0019155A"/>
    <w:rsid w:val="0019165C"/>
    <w:rsid w:val="001C1C7E"/>
    <w:rsid w:val="001D1159"/>
    <w:rsid w:val="001D26F6"/>
    <w:rsid w:val="001D33A3"/>
    <w:rsid w:val="001D7253"/>
    <w:rsid w:val="001E6E5C"/>
    <w:rsid w:val="001F362E"/>
    <w:rsid w:val="00207048"/>
    <w:rsid w:val="00211058"/>
    <w:rsid w:val="0021676E"/>
    <w:rsid w:val="00217DD2"/>
    <w:rsid w:val="00222A7E"/>
    <w:rsid w:val="00232077"/>
    <w:rsid w:val="00242B89"/>
    <w:rsid w:val="00244DB4"/>
    <w:rsid w:val="00251167"/>
    <w:rsid w:val="002644E0"/>
    <w:rsid w:val="00273E42"/>
    <w:rsid w:val="0028287B"/>
    <w:rsid w:val="00283276"/>
    <w:rsid w:val="0029281C"/>
    <w:rsid w:val="002B48A3"/>
    <w:rsid w:val="002D20FA"/>
    <w:rsid w:val="002E1241"/>
    <w:rsid w:val="002E1C6B"/>
    <w:rsid w:val="002E71AC"/>
    <w:rsid w:val="002F3E61"/>
    <w:rsid w:val="002F45CE"/>
    <w:rsid w:val="003023DF"/>
    <w:rsid w:val="00303150"/>
    <w:rsid w:val="003075D4"/>
    <w:rsid w:val="00307D24"/>
    <w:rsid w:val="0031102A"/>
    <w:rsid w:val="00315AB5"/>
    <w:rsid w:val="00316AC0"/>
    <w:rsid w:val="00321C94"/>
    <w:rsid w:val="003260D4"/>
    <w:rsid w:val="00344534"/>
    <w:rsid w:val="003457B0"/>
    <w:rsid w:val="00350042"/>
    <w:rsid w:val="00352F5E"/>
    <w:rsid w:val="00355555"/>
    <w:rsid w:val="00357CF6"/>
    <w:rsid w:val="003603CA"/>
    <w:rsid w:val="00385AC7"/>
    <w:rsid w:val="00394E44"/>
    <w:rsid w:val="003A2EAC"/>
    <w:rsid w:val="003A4D7B"/>
    <w:rsid w:val="003B602D"/>
    <w:rsid w:val="003C5BB1"/>
    <w:rsid w:val="003D0636"/>
    <w:rsid w:val="003D3C42"/>
    <w:rsid w:val="003E1CB6"/>
    <w:rsid w:val="003F2B8C"/>
    <w:rsid w:val="00405AD6"/>
    <w:rsid w:val="0041235C"/>
    <w:rsid w:val="00415846"/>
    <w:rsid w:val="004216C7"/>
    <w:rsid w:val="004252F6"/>
    <w:rsid w:val="00430CD8"/>
    <w:rsid w:val="00433DF1"/>
    <w:rsid w:val="00442143"/>
    <w:rsid w:val="004459E9"/>
    <w:rsid w:val="0045305F"/>
    <w:rsid w:val="004532CC"/>
    <w:rsid w:val="00453FCA"/>
    <w:rsid w:val="004667F5"/>
    <w:rsid w:val="00467857"/>
    <w:rsid w:val="00470507"/>
    <w:rsid w:val="00472351"/>
    <w:rsid w:val="00475DAC"/>
    <w:rsid w:val="00480DC2"/>
    <w:rsid w:val="004856F4"/>
    <w:rsid w:val="0049288F"/>
    <w:rsid w:val="004A7346"/>
    <w:rsid w:val="004B0BF4"/>
    <w:rsid w:val="004B15A6"/>
    <w:rsid w:val="004B418D"/>
    <w:rsid w:val="004C5726"/>
    <w:rsid w:val="004C732E"/>
    <w:rsid w:val="004C77AE"/>
    <w:rsid w:val="004D149F"/>
    <w:rsid w:val="004D58B5"/>
    <w:rsid w:val="004E4E5E"/>
    <w:rsid w:val="004E7D89"/>
    <w:rsid w:val="00504A7F"/>
    <w:rsid w:val="00514415"/>
    <w:rsid w:val="00532A3B"/>
    <w:rsid w:val="005530FE"/>
    <w:rsid w:val="00553A48"/>
    <w:rsid w:val="00563F5E"/>
    <w:rsid w:val="00565882"/>
    <w:rsid w:val="00565AE9"/>
    <w:rsid w:val="00575168"/>
    <w:rsid w:val="00576C43"/>
    <w:rsid w:val="0057784F"/>
    <w:rsid w:val="00596F5A"/>
    <w:rsid w:val="00597F33"/>
    <w:rsid w:val="005A09B8"/>
    <w:rsid w:val="005A4761"/>
    <w:rsid w:val="005B0208"/>
    <w:rsid w:val="005B13C6"/>
    <w:rsid w:val="005B2D17"/>
    <w:rsid w:val="005C0BEF"/>
    <w:rsid w:val="005C2ECF"/>
    <w:rsid w:val="005C4605"/>
    <w:rsid w:val="005D5B22"/>
    <w:rsid w:val="005D6B22"/>
    <w:rsid w:val="005E7E4A"/>
    <w:rsid w:val="005F2A13"/>
    <w:rsid w:val="005F2B77"/>
    <w:rsid w:val="0060213A"/>
    <w:rsid w:val="00611412"/>
    <w:rsid w:val="00614801"/>
    <w:rsid w:val="006154C0"/>
    <w:rsid w:val="00615729"/>
    <w:rsid w:val="00622BBD"/>
    <w:rsid w:val="00626D22"/>
    <w:rsid w:val="00626F55"/>
    <w:rsid w:val="00632799"/>
    <w:rsid w:val="0063321F"/>
    <w:rsid w:val="00633E04"/>
    <w:rsid w:val="006350D7"/>
    <w:rsid w:val="00636877"/>
    <w:rsid w:val="006431BE"/>
    <w:rsid w:val="00645A3F"/>
    <w:rsid w:val="00657C8C"/>
    <w:rsid w:val="00662AD4"/>
    <w:rsid w:val="00663558"/>
    <w:rsid w:val="00667F19"/>
    <w:rsid w:val="006715DB"/>
    <w:rsid w:val="00673972"/>
    <w:rsid w:val="0067716A"/>
    <w:rsid w:val="006867F8"/>
    <w:rsid w:val="0069667D"/>
    <w:rsid w:val="006B356D"/>
    <w:rsid w:val="006B5BF0"/>
    <w:rsid w:val="006D1198"/>
    <w:rsid w:val="006D6E70"/>
    <w:rsid w:val="006F0D8D"/>
    <w:rsid w:val="006F1C47"/>
    <w:rsid w:val="006F2C45"/>
    <w:rsid w:val="006F2FD9"/>
    <w:rsid w:val="006F7D69"/>
    <w:rsid w:val="00716B13"/>
    <w:rsid w:val="007209A5"/>
    <w:rsid w:val="007218A1"/>
    <w:rsid w:val="00731E08"/>
    <w:rsid w:val="0073267A"/>
    <w:rsid w:val="00735A36"/>
    <w:rsid w:val="00736329"/>
    <w:rsid w:val="00753BDE"/>
    <w:rsid w:val="00756AF5"/>
    <w:rsid w:val="007649B6"/>
    <w:rsid w:val="00766B69"/>
    <w:rsid w:val="00770715"/>
    <w:rsid w:val="00770783"/>
    <w:rsid w:val="007730F1"/>
    <w:rsid w:val="00774938"/>
    <w:rsid w:val="00776E7F"/>
    <w:rsid w:val="00781DC5"/>
    <w:rsid w:val="00786CC2"/>
    <w:rsid w:val="0079121E"/>
    <w:rsid w:val="00792B8E"/>
    <w:rsid w:val="0079450A"/>
    <w:rsid w:val="007A1D8C"/>
    <w:rsid w:val="007A5D2A"/>
    <w:rsid w:val="007A7A5D"/>
    <w:rsid w:val="007A7ADA"/>
    <w:rsid w:val="007B34EE"/>
    <w:rsid w:val="007B577B"/>
    <w:rsid w:val="007B77E6"/>
    <w:rsid w:val="007E1A1E"/>
    <w:rsid w:val="007E5D44"/>
    <w:rsid w:val="007E7C58"/>
    <w:rsid w:val="007F00D0"/>
    <w:rsid w:val="007F7043"/>
    <w:rsid w:val="007F70B2"/>
    <w:rsid w:val="00802CC1"/>
    <w:rsid w:val="00804275"/>
    <w:rsid w:val="0080476B"/>
    <w:rsid w:val="00806A1D"/>
    <w:rsid w:val="00810E9C"/>
    <w:rsid w:val="00812DEE"/>
    <w:rsid w:val="00817914"/>
    <w:rsid w:val="00820AA1"/>
    <w:rsid w:val="00824417"/>
    <w:rsid w:val="00835C79"/>
    <w:rsid w:val="00842E1F"/>
    <w:rsid w:val="0084413E"/>
    <w:rsid w:val="00846FB8"/>
    <w:rsid w:val="0085015C"/>
    <w:rsid w:val="008536C5"/>
    <w:rsid w:val="00854FA9"/>
    <w:rsid w:val="00855B1E"/>
    <w:rsid w:val="00860A44"/>
    <w:rsid w:val="008724F2"/>
    <w:rsid w:val="00877AEF"/>
    <w:rsid w:val="00881E8C"/>
    <w:rsid w:val="008845E5"/>
    <w:rsid w:val="00886CFC"/>
    <w:rsid w:val="00892137"/>
    <w:rsid w:val="008956EA"/>
    <w:rsid w:val="008A06B2"/>
    <w:rsid w:val="008B3F49"/>
    <w:rsid w:val="008B7493"/>
    <w:rsid w:val="008B75B9"/>
    <w:rsid w:val="008B75F0"/>
    <w:rsid w:val="008C441C"/>
    <w:rsid w:val="008C5309"/>
    <w:rsid w:val="008C59AE"/>
    <w:rsid w:val="008E5FBD"/>
    <w:rsid w:val="008E6E69"/>
    <w:rsid w:val="008E76B6"/>
    <w:rsid w:val="008F38B7"/>
    <w:rsid w:val="008F3FBF"/>
    <w:rsid w:val="008F4685"/>
    <w:rsid w:val="009111EB"/>
    <w:rsid w:val="00914929"/>
    <w:rsid w:val="00926358"/>
    <w:rsid w:val="00931491"/>
    <w:rsid w:val="00931ABD"/>
    <w:rsid w:val="0093249E"/>
    <w:rsid w:val="00936C12"/>
    <w:rsid w:val="00947274"/>
    <w:rsid w:val="009552C8"/>
    <w:rsid w:val="009559A0"/>
    <w:rsid w:val="009560E2"/>
    <w:rsid w:val="00956450"/>
    <w:rsid w:val="009651D5"/>
    <w:rsid w:val="009710E0"/>
    <w:rsid w:val="00971E99"/>
    <w:rsid w:val="009730CE"/>
    <w:rsid w:val="00975440"/>
    <w:rsid w:val="00982CFD"/>
    <w:rsid w:val="00992CEC"/>
    <w:rsid w:val="009965F7"/>
    <w:rsid w:val="009B21A9"/>
    <w:rsid w:val="009B3421"/>
    <w:rsid w:val="009C06A8"/>
    <w:rsid w:val="009C1269"/>
    <w:rsid w:val="009C1630"/>
    <w:rsid w:val="009D3D4D"/>
    <w:rsid w:val="009D704B"/>
    <w:rsid w:val="009F1569"/>
    <w:rsid w:val="009F3574"/>
    <w:rsid w:val="009F615D"/>
    <w:rsid w:val="00A0006D"/>
    <w:rsid w:val="00A0046B"/>
    <w:rsid w:val="00A0513B"/>
    <w:rsid w:val="00A127C5"/>
    <w:rsid w:val="00A21222"/>
    <w:rsid w:val="00A22B40"/>
    <w:rsid w:val="00A2385C"/>
    <w:rsid w:val="00A30274"/>
    <w:rsid w:val="00A3074D"/>
    <w:rsid w:val="00A35816"/>
    <w:rsid w:val="00A3753C"/>
    <w:rsid w:val="00A42B66"/>
    <w:rsid w:val="00A46311"/>
    <w:rsid w:val="00A47D45"/>
    <w:rsid w:val="00A57307"/>
    <w:rsid w:val="00A621A4"/>
    <w:rsid w:val="00A663C9"/>
    <w:rsid w:val="00A66972"/>
    <w:rsid w:val="00A67005"/>
    <w:rsid w:val="00A778AD"/>
    <w:rsid w:val="00A80457"/>
    <w:rsid w:val="00A80CCA"/>
    <w:rsid w:val="00A94F5E"/>
    <w:rsid w:val="00A96B7F"/>
    <w:rsid w:val="00A9749D"/>
    <w:rsid w:val="00AB2696"/>
    <w:rsid w:val="00AB6853"/>
    <w:rsid w:val="00AD64CE"/>
    <w:rsid w:val="00AE1F3A"/>
    <w:rsid w:val="00AE2300"/>
    <w:rsid w:val="00AF315F"/>
    <w:rsid w:val="00AF4E7B"/>
    <w:rsid w:val="00AF59DD"/>
    <w:rsid w:val="00AF7D67"/>
    <w:rsid w:val="00B0493C"/>
    <w:rsid w:val="00B10059"/>
    <w:rsid w:val="00B231AD"/>
    <w:rsid w:val="00B26419"/>
    <w:rsid w:val="00B267F0"/>
    <w:rsid w:val="00B34534"/>
    <w:rsid w:val="00B42BF9"/>
    <w:rsid w:val="00B42DCB"/>
    <w:rsid w:val="00B44B47"/>
    <w:rsid w:val="00B471DD"/>
    <w:rsid w:val="00B56730"/>
    <w:rsid w:val="00B74186"/>
    <w:rsid w:val="00B819CD"/>
    <w:rsid w:val="00B81D5E"/>
    <w:rsid w:val="00B9369F"/>
    <w:rsid w:val="00B9506E"/>
    <w:rsid w:val="00B977BC"/>
    <w:rsid w:val="00BA313A"/>
    <w:rsid w:val="00BA39D2"/>
    <w:rsid w:val="00BD1CAC"/>
    <w:rsid w:val="00BD30E7"/>
    <w:rsid w:val="00BE0F38"/>
    <w:rsid w:val="00C007B8"/>
    <w:rsid w:val="00C00DE9"/>
    <w:rsid w:val="00C03129"/>
    <w:rsid w:val="00C051AB"/>
    <w:rsid w:val="00C0592B"/>
    <w:rsid w:val="00C14ED5"/>
    <w:rsid w:val="00C15D43"/>
    <w:rsid w:val="00C22847"/>
    <w:rsid w:val="00C27485"/>
    <w:rsid w:val="00C31A22"/>
    <w:rsid w:val="00C32843"/>
    <w:rsid w:val="00C45D2C"/>
    <w:rsid w:val="00C57DFD"/>
    <w:rsid w:val="00C754CC"/>
    <w:rsid w:val="00C83D00"/>
    <w:rsid w:val="00C86C8A"/>
    <w:rsid w:val="00C87B4E"/>
    <w:rsid w:val="00CA7F7C"/>
    <w:rsid w:val="00CB6275"/>
    <w:rsid w:val="00CC2479"/>
    <w:rsid w:val="00CC31CE"/>
    <w:rsid w:val="00CC3A1B"/>
    <w:rsid w:val="00CC6B0C"/>
    <w:rsid w:val="00CC729B"/>
    <w:rsid w:val="00CD3C99"/>
    <w:rsid w:val="00CD6B49"/>
    <w:rsid w:val="00CD766F"/>
    <w:rsid w:val="00CE0A4E"/>
    <w:rsid w:val="00CE100C"/>
    <w:rsid w:val="00CE4A94"/>
    <w:rsid w:val="00CE7539"/>
    <w:rsid w:val="00D22A24"/>
    <w:rsid w:val="00D26F2C"/>
    <w:rsid w:val="00D31420"/>
    <w:rsid w:val="00D36FFE"/>
    <w:rsid w:val="00D40EDC"/>
    <w:rsid w:val="00D42ACA"/>
    <w:rsid w:val="00D4353D"/>
    <w:rsid w:val="00D44E86"/>
    <w:rsid w:val="00D4683B"/>
    <w:rsid w:val="00D5113D"/>
    <w:rsid w:val="00D52249"/>
    <w:rsid w:val="00D57D29"/>
    <w:rsid w:val="00D603D0"/>
    <w:rsid w:val="00D61A90"/>
    <w:rsid w:val="00D6613F"/>
    <w:rsid w:val="00D7329C"/>
    <w:rsid w:val="00D73BA8"/>
    <w:rsid w:val="00D75501"/>
    <w:rsid w:val="00D81011"/>
    <w:rsid w:val="00D8756D"/>
    <w:rsid w:val="00D96C76"/>
    <w:rsid w:val="00DA12D0"/>
    <w:rsid w:val="00DA28A1"/>
    <w:rsid w:val="00DA55D3"/>
    <w:rsid w:val="00DA756A"/>
    <w:rsid w:val="00DB0F52"/>
    <w:rsid w:val="00DC4DB7"/>
    <w:rsid w:val="00DD5E88"/>
    <w:rsid w:val="00DE78C1"/>
    <w:rsid w:val="00DF1A00"/>
    <w:rsid w:val="00DF72A4"/>
    <w:rsid w:val="00E05520"/>
    <w:rsid w:val="00E1136B"/>
    <w:rsid w:val="00E17E3E"/>
    <w:rsid w:val="00E352F9"/>
    <w:rsid w:val="00E370A4"/>
    <w:rsid w:val="00E374C7"/>
    <w:rsid w:val="00E403E1"/>
    <w:rsid w:val="00E40816"/>
    <w:rsid w:val="00E43B0D"/>
    <w:rsid w:val="00E52184"/>
    <w:rsid w:val="00E61445"/>
    <w:rsid w:val="00E626CD"/>
    <w:rsid w:val="00E63631"/>
    <w:rsid w:val="00E65876"/>
    <w:rsid w:val="00E713F8"/>
    <w:rsid w:val="00E732CC"/>
    <w:rsid w:val="00E746C4"/>
    <w:rsid w:val="00E8119D"/>
    <w:rsid w:val="00E82A05"/>
    <w:rsid w:val="00E92B55"/>
    <w:rsid w:val="00E9502D"/>
    <w:rsid w:val="00EA02FC"/>
    <w:rsid w:val="00EA115F"/>
    <w:rsid w:val="00EB373B"/>
    <w:rsid w:val="00EB4E7D"/>
    <w:rsid w:val="00EC1EA2"/>
    <w:rsid w:val="00ED1173"/>
    <w:rsid w:val="00ED20B7"/>
    <w:rsid w:val="00EE574B"/>
    <w:rsid w:val="00EE6EB6"/>
    <w:rsid w:val="00EF7857"/>
    <w:rsid w:val="00F02818"/>
    <w:rsid w:val="00F16BD5"/>
    <w:rsid w:val="00F21811"/>
    <w:rsid w:val="00F27CF9"/>
    <w:rsid w:val="00F311D1"/>
    <w:rsid w:val="00F376FE"/>
    <w:rsid w:val="00F41700"/>
    <w:rsid w:val="00F43397"/>
    <w:rsid w:val="00F52D7E"/>
    <w:rsid w:val="00F53FDD"/>
    <w:rsid w:val="00F644A9"/>
    <w:rsid w:val="00F66A19"/>
    <w:rsid w:val="00F72C4A"/>
    <w:rsid w:val="00F77651"/>
    <w:rsid w:val="00F85550"/>
    <w:rsid w:val="00F94A63"/>
    <w:rsid w:val="00F95EBB"/>
    <w:rsid w:val="00F96175"/>
    <w:rsid w:val="00F9674E"/>
    <w:rsid w:val="00FB3D78"/>
    <w:rsid w:val="00FB64BE"/>
    <w:rsid w:val="00FB6CBB"/>
    <w:rsid w:val="00FC2310"/>
    <w:rsid w:val="00FC329E"/>
    <w:rsid w:val="00FC6F1B"/>
    <w:rsid w:val="00FD0EF3"/>
    <w:rsid w:val="00FD29D6"/>
    <w:rsid w:val="00FD65D5"/>
    <w:rsid w:val="00FD6CB9"/>
    <w:rsid w:val="00FE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8C4297"/>
  <w15:chartTrackingRefBased/>
  <w15:docId w15:val="{FFDAD838-89DA-4B68-8DE4-1FEA14A9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143"/>
    <w:rPr>
      <w:rFonts w:ascii="Calibri" w:eastAsia="Calibri" w:hAnsi="Calibri" w:cs="Times New Roman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55"/>
    <w:rPr>
      <w:rFonts w:ascii="Calibri" w:eastAsia="Calibri" w:hAnsi="Calibri" w:cs="Times New Roman"/>
      <w:lang w:val="nl-NL"/>
    </w:rPr>
  </w:style>
  <w:style w:type="paragraph" w:styleId="NoSpacing">
    <w:name w:val="No Spacing"/>
    <w:uiPriority w:val="1"/>
    <w:qFormat/>
    <w:rsid w:val="00626F55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26F55"/>
    <w:pPr>
      <w:ind w:left="720"/>
      <w:contextualSpacing/>
    </w:pPr>
  </w:style>
  <w:style w:type="character" w:styleId="PlaceholderText">
    <w:name w:val="Placeholder Text"/>
    <w:uiPriority w:val="99"/>
    <w:semiHidden/>
    <w:rsid w:val="00626F55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2832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276"/>
    <w:rPr>
      <w:rFonts w:ascii="Calibri" w:eastAsia="Calibri" w:hAnsi="Calibri" w:cs="Times New Roman"/>
      <w:lang w:val="nl-NL"/>
    </w:rPr>
  </w:style>
  <w:style w:type="paragraph" w:styleId="NormalWeb">
    <w:name w:val="Normal (Web)"/>
    <w:basedOn w:val="Normal"/>
    <w:uiPriority w:val="99"/>
    <w:unhideWhenUsed/>
    <w:rsid w:val="004C57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C5726"/>
    <w:rPr>
      <w:b/>
      <w:bCs/>
    </w:rPr>
  </w:style>
  <w:style w:type="paragraph" w:styleId="Revision">
    <w:name w:val="Revision"/>
    <w:hidden/>
    <w:uiPriority w:val="99"/>
    <w:semiHidden/>
    <w:rsid w:val="00E61445"/>
    <w:pPr>
      <w:spacing w:after="0" w:line="240" w:lineRule="auto"/>
    </w:pPr>
    <w:rPr>
      <w:rFonts w:ascii="Calibri" w:eastAsia="Calibri" w:hAnsi="Calibri" w:cs="Times New Roman"/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E61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1445"/>
    <w:rPr>
      <w:rFonts w:ascii="Calibri" w:eastAsia="Calibri" w:hAnsi="Calibri" w:cs="Times New Roman"/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4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1445"/>
    <w:rPr>
      <w:rFonts w:ascii="Calibri" w:eastAsia="Calibri" w:hAnsi="Calibri" w:cs="Times New Roman"/>
      <w:b/>
      <w:bCs/>
      <w:sz w:val="20"/>
      <w:szCs w:val="20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CCA"/>
    <w:rPr>
      <w:rFonts w:ascii="Segoe UI" w:eastAsia="Calibri" w:hAnsi="Segoe UI" w:cs="Segoe UI"/>
      <w:sz w:val="18"/>
      <w:szCs w:val="18"/>
      <w:lang w:val="nl-NL"/>
    </w:rPr>
  </w:style>
  <w:style w:type="paragraph" w:customStyle="1" w:styleId="textbase-hxhsqg">
    <w:name w:val="textbase-hxhsqg"/>
    <w:basedOn w:val="Normal"/>
    <w:rsid w:val="00EA02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inqyif">
    <w:name w:val="inqyif"/>
    <w:basedOn w:val="DefaultParagraphFont"/>
    <w:rsid w:val="004C7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63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78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40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88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6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8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9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8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46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7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0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98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2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19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31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3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154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0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47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0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08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71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4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9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1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7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557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35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6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5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7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28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3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3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6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24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088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350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86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9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3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5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0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18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50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57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2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95FD0-4510-4724-A065-7A8967EBB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Pinas</dc:creator>
  <cp:lastModifiedBy>Nataly Lo Kioeng Shioe</cp:lastModifiedBy>
  <cp:revision>2</cp:revision>
  <dcterms:created xsi:type="dcterms:W3CDTF">2026-10-26T16:12:00Z</dcterms:created>
  <dcterms:modified xsi:type="dcterms:W3CDTF">2026-10-26T16:12:00Z</dcterms:modified>
</cp:coreProperties>
</file>