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885"/>
        <w:gridCol w:w="1620"/>
        <w:gridCol w:w="1530"/>
        <w:gridCol w:w="90"/>
        <w:gridCol w:w="1080"/>
        <w:gridCol w:w="1260"/>
        <w:gridCol w:w="1620"/>
      </w:tblGrid>
      <w:tr w:rsidR="007962B1" w:rsidRPr="00427020" w14:paraId="7913E7CE" w14:textId="77777777" w:rsidTr="00405AD6">
        <w:trPr>
          <w:trHeight w:val="530"/>
        </w:trPr>
        <w:tc>
          <w:tcPr>
            <w:tcW w:w="1080" w:type="dxa"/>
          </w:tcPr>
          <w:p w14:paraId="678B6627" w14:textId="77777777" w:rsidR="00D5105C" w:rsidRPr="00D5105C" w:rsidRDefault="00DC003D" w:rsidP="002F34C3">
            <w:pPr>
              <w:pStyle w:val="NoSpacing"/>
            </w:pPr>
            <w:r w:rsidRPr="00D5105C">
              <w:t>Cie-</w:t>
            </w:r>
          </w:p>
          <w:p w14:paraId="3B830E39" w14:textId="2DCC0433" w:rsidR="00855B1E" w:rsidRPr="00427020" w:rsidRDefault="004B7B5A" w:rsidP="000B612D">
            <w:pPr>
              <w:pStyle w:val="NoSpacing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212</w:t>
            </w:r>
          </w:p>
        </w:tc>
        <w:tc>
          <w:tcPr>
            <w:tcW w:w="9085" w:type="dxa"/>
            <w:gridSpan w:val="7"/>
          </w:tcPr>
          <w:p w14:paraId="2DC571A2" w14:textId="531B0481" w:rsidR="00B56730" w:rsidRPr="00427020" w:rsidRDefault="00F91722" w:rsidP="00B56730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Beknopt V</w:t>
            </w:r>
            <w:r w:rsidR="00B56730"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erslag Commissie vergadering</w:t>
            </w:r>
          </w:p>
          <w:p w14:paraId="0AA50DED" w14:textId="463B93F7" w:rsidR="000B612D" w:rsidRPr="00427020" w:rsidRDefault="004B7B5A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>Cie-212</w:t>
            </w:r>
            <w:r w:rsidR="00E13B03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 xml:space="preserve"> Vaste </w:t>
            </w:r>
            <w:r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>Commissie</w:t>
            </w:r>
            <w:r w:rsidR="002C6D39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 xml:space="preserve"> </w:t>
            </w:r>
            <w:r w:rsidR="000B612D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>Financiën en Planning</w:t>
            </w:r>
            <w:r w:rsidR="00DC003D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 xml:space="preserve"> 07</w:t>
            </w:r>
            <w:r w:rsid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 xml:space="preserve"> - </w:t>
            </w:r>
            <w:r w:rsidR="000B612D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>/ Cie</w:t>
            </w:r>
            <w:r w:rsidR="00E13B03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>.</w:t>
            </w:r>
            <w:r w:rsidR="000B612D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 xml:space="preserve"> Staatsuitgaven </w:t>
            </w:r>
            <w:r w:rsidR="00DC003D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>05</w:t>
            </w:r>
            <w:r w:rsidR="00E13B03" w:rsidRPr="00427020">
              <w:rPr>
                <w:rFonts w:ascii="Garamond" w:eastAsia="Times New Roman" w:hAnsi="Garamond" w:cs="Arial"/>
                <w:b/>
                <w:color w:val="FF0000"/>
                <w:sz w:val="24"/>
                <w:szCs w:val="24"/>
              </w:rPr>
              <w:t xml:space="preserve"> - 2026</w:t>
            </w:r>
          </w:p>
        </w:tc>
      </w:tr>
      <w:tr w:rsidR="007962B1" w:rsidRPr="00427020" w14:paraId="5CF75D51" w14:textId="77777777" w:rsidTr="00C00681">
        <w:trPr>
          <w:trHeight w:val="863"/>
        </w:trPr>
        <w:tc>
          <w:tcPr>
            <w:tcW w:w="2965" w:type="dxa"/>
            <w:gridSpan w:val="2"/>
            <w:tcBorders>
              <w:top w:val="single" w:sz="4" w:space="0" w:color="auto"/>
            </w:tcBorders>
          </w:tcPr>
          <w:p w14:paraId="15979229" w14:textId="57B61922" w:rsidR="006350D7" w:rsidRPr="00427020" w:rsidRDefault="006350D7" w:rsidP="00427020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Commissie</w:t>
            </w:r>
            <w:r w:rsidR="00216705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s </w:t>
            </w:r>
          </w:p>
        </w:tc>
        <w:tc>
          <w:tcPr>
            <w:tcW w:w="7200" w:type="dxa"/>
            <w:gridSpan w:val="6"/>
            <w:tcBorders>
              <w:top w:val="single" w:sz="4" w:space="0" w:color="auto"/>
            </w:tcBorders>
          </w:tcPr>
          <w:p w14:paraId="0A0AD76E" w14:textId="068631DF" w:rsidR="00770A2E" w:rsidRPr="00427020" w:rsidRDefault="00E92ACE" w:rsidP="00216705">
            <w:pPr>
              <w:tabs>
                <w:tab w:val="left" w:pos="1180"/>
              </w:tabs>
              <w:spacing w:after="0" w:line="300" w:lineRule="auto"/>
              <w:rPr>
                <w:rFonts w:ascii="Garamond" w:hAnsi="Garamond" w:cs="Arial"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bCs/>
                <w:sz w:val="24"/>
                <w:szCs w:val="24"/>
              </w:rPr>
              <w:t xml:space="preserve">Financiën en Planning </w:t>
            </w:r>
            <w:r w:rsidR="00427020" w:rsidRPr="00427020">
              <w:rPr>
                <w:rFonts w:ascii="Garamond" w:eastAsia="Times New Roman" w:hAnsi="Garamond" w:cs="Arial"/>
                <w:b/>
                <w:bCs/>
                <w:sz w:val="24"/>
                <w:szCs w:val="24"/>
              </w:rPr>
              <w:t>en</w:t>
            </w:r>
            <w:r w:rsidRPr="00427020">
              <w:rPr>
                <w:rFonts w:ascii="Garamond" w:eastAsia="Times New Roman" w:hAnsi="Garamond" w:cs="Arial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27020">
              <w:rPr>
                <w:rFonts w:ascii="Garamond" w:eastAsia="Times New Roman" w:hAnsi="Garamond" w:cs="Arial"/>
                <w:b/>
                <w:bCs/>
                <w:sz w:val="24"/>
                <w:szCs w:val="24"/>
              </w:rPr>
              <w:t xml:space="preserve">Staatsuitgaven </w:t>
            </w:r>
            <w:r w:rsidR="004E5A56">
              <w:rPr>
                <w:rFonts w:ascii="Garamond" w:eastAsia="Times New Roman" w:hAnsi="Garamond" w:cs="Arial"/>
                <w:b/>
                <w:bCs/>
                <w:sz w:val="24"/>
                <w:szCs w:val="24"/>
              </w:rPr>
              <w:t xml:space="preserve"> </w:t>
            </w:r>
            <w:proofErr w:type="gramEnd"/>
          </w:p>
        </w:tc>
      </w:tr>
      <w:tr w:rsidR="007962B1" w:rsidRPr="00427020" w14:paraId="55A01137" w14:textId="77777777" w:rsidTr="00C00681">
        <w:trPr>
          <w:trHeight w:val="332"/>
        </w:trPr>
        <w:tc>
          <w:tcPr>
            <w:tcW w:w="2965" w:type="dxa"/>
            <w:gridSpan w:val="2"/>
          </w:tcPr>
          <w:p w14:paraId="55BFFB1D" w14:textId="77777777" w:rsidR="006350D7" w:rsidRPr="00427020" w:rsidRDefault="006350D7" w:rsidP="00A778AD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Datum</w:t>
            </w:r>
          </w:p>
        </w:tc>
        <w:tc>
          <w:tcPr>
            <w:tcW w:w="7200" w:type="dxa"/>
            <w:gridSpan w:val="6"/>
          </w:tcPr>
          <w:p w14:paraId="4111741B" w14:textId="186AADE7" w:rsidR="006350D7" w:rsidRPr="00427020" w:rsidRDefault="002F34C3" w:rsidP="00AC4234">
            <w:pPr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</w:rPr>
              <w:t>M</w:t>
            </w:r>
            <w:r w:rsidR="004B7B5A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aandag 19 oktober </w:t>
            </w:r>
            <w:r w:rsidR="0098398E"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2026</w:t>
            </w:r>
          </w:p>
        </w:tc>
      </w:tr>
      <w:tr w:rsidR="007962B1" w:rsidRPr="00427020" w14:paraId="12C4C07A" w14:textId="77777777" w:rsidTr="00C00681">
        <w:trPr>
          <w:trHeight w:val="260"/>
        </w:trPr>
        <w:tc>
          <w:tcPr>
            <w:tcW w:w="2965" w:type="dxa"/>
            <w:gridSpan w:val="2"/>
          </w:tcPr>
          <w:p w14:paraId="78C149E9" w14:textId="77777777" w:rsidR="00A778AD" w:rsidRPr="00427020" w:rsidRDefault="00A778AD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Uitgeschreven voor</w:t>
            </w:r>
          </w:p>
        </w:tc>
        <w:tc>
          <w:tcPr>
            <w:tcW w:w="7200" w:type="dxa"/>
            <w:gridSpan w:val="6"/>
          </w:tcPr>
          <w:p w14:paraId="2A3D752B" w14:textId="5ADD8359" w:rsidR="00A778AD" w:rsidRPr="00157819" w:rsidRDefault="004B7B5A" w:rsidP="00AC4234">
            <w:pPr>
              <w:spacing w:after="0" w:line="240" w:lineRule="auto"/>
              <w:rPr>
                <w:rFonts w:ascii="Garamond" w:eastAsia="Times New Roman" w:hAnsi="Garamond" w:cs="Arial"/>
                <w:bCs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Cs/>
                <w:sz w:val="24"/>
                <w:szCs w:val="24"/>
              </w:rPr>
              <w:t>13.00 uur P</w:t>
            </w:r>
            <w:r w:rsidR="0098398E" w:rsidRPr="00157819">
              <w:rPr>
                <w:rFonts w:ascii="Garamond" w:eastAsia="Times New Roman" w:hAnsi="Garamond" w:cs="Arial"/>
                <w:bCs/>
                <w:sz w:val="24"/>
                <w:szCs w:val="24"/>
              </w:rPr>
              <w:t>M</w:t>
            </w:r>
          </w:p>
        </w:tc>
      </w:tr>
      <w:tr w:rsidR="007962B1" w:rsidRPr="00427020" w14:paraId="71514976" w14:textId="77777777" w:rsidTr="00C00681">
        <w:trPr>
          <w:trHeight w:val="332"/>
        </w:trPr>
        <w:tc>
          <w:tcPr>
            <w:tcW w:w="2965" w:type="dxa"/>
            <w:gridSpan w:val="2"/>
          </w:tcPr>
          <w:p w14:paraId="2118B13C" w14:textId="77777777" w:rsidR="00A778AD" w:rsidRPr="00427020" w:rsidRDefault="00A778AD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Aanvangstijd</w:t>
            </w:r>
          </w:p>
        </w:tc>
        <w:tc>
          <w:tcPr>
            <w:tcW w:w="7200" w:type="dxa"/>
            <w:gridSpan w:val="6"/>
          </w:tcPr>
          <w:p w14:paraId="4B540504" w14:textId="21FC80F6" w:rsidR="00A778AD" w:rsidRPr="00157819" w:rsidRDefault="00894980" w:rsidP="004216C7">
            <w:pPr>
              <w:spacing w:after="0" w:line="240" w:lineRule="auto"/>
              <w:rPr>
                <w:rFonts w:ascii="Garamond" w:eastAsia="Times New Roman" w:hAnsi="Garamond" w:cs="Arial"/>
                <w:bCs/>
                <w:sz w:val="24"/>
                <w:szCs w:val="24"/>
              </w:rPr>
            </w:pPr>
            <w:r w:rsidRPr="00157819">
              <w:rPr>
                <w:rFonts w:ascii="Garamond" w:eastAsia="Times New Roman" w:hAnsi="Garamond" w:cs="Arial"/>
                <w:bCs/>
                <w:sz w:val="24"/>
                <w:szCs w:val="24"/>
              </w:rPr>
              <w:t>1</w:t>
            </w:r>
            <w:r w:rsidR="004B7B5A">
              <w:rPr>
                <w:rFonts w:ascii="Garamond" w:eastAsia="Times New Roman" w:hAnsi="Garamond" w:cs="Arial"/>
                <w:bCs/>
                <w:sz w:val="24"/>
                <w:szCs w:val="24"/>
              </w:rPr>
              <w:t>3.1</w:t>
            </w:r>
            <w:r w:rsidR="00DC003D">
              <w:rPr>
                <w:rFonts w:ascii="Garamond" w:eastAsia="Times New Roman" w:hAnsi="Garamond" w:cs="Arial"/>
                <w:bCs/>
                <w:sz w:val="24"/>
                <w:szCs w:val="24"/>
              </w:rPr>
              <w:t>5</w:t>
            </w:r>
            <w:r w:rsidR="004B7B5A">
              <w:rPr>
                <w:rFonts w:ascii="Garamond" w:eastAsia="Times New Roman" w:hAnsi="Garamond" w:cs="Arial"/>
                <w:bCs/>
                <w:sz w:val="24"/>
                <w:szCs w:val="24"/>
              </w:rPr>
              <w:t xml:space="preserve"> uur P</w:t>
            </w:r>
            <w:r w:rsidRPr="00157819">
              <w:rPr>
                <w:rFonts w:ascii="Garamond" w:eastAsia="Times New Roman" w:hAnsi="Garamond" w:cs="Arial"/>
                <w:bCs/>
                <w:sz w:val="24"/>
                <w:szCs w:val="24"/>
              </w:rPr>
              <w:t>M</w:t>
            </w:r>
          </w:p>
        </w:tc>
      </w:tr>
      <w:tr w:rsidR="007962B1" w:rsidRPr="00427020" w14:paraId="3B83A6ED" w14:textId="77777777" w:rsidTr="00C00681">
        <w:trPr>
          <w:trHeight w:val="251"/>
        </w:trPr>
        <w:tc>
          <w:tcPr>
            <w:tcW w:w="2965" w:type="dxa"/>
            <w:gridSpan w:val="2"/>
          </w:tcPr>
          <w:p w14:paraId="567C19FE" w14:textId="77777777" w:rsidR="006350D7" w:rsidRPr="00427020" w:rsidRDefault="006350D7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Plaats</w:t>
            </w:r>
          </w:p>
        </w:tc>
        <w:tc>
          <w:tcPr>
            <w:tcW w:w="7200" w:type="dxa"/>
            <w:gridSpan w:val="6"/>
          </w:tcPr>
          <w:p w14:paraId="71FE154A" w14:textId="4FD781D9" w:rsidR="006350D7" w:rsidRPr="00157819" w:rsidRDefault="00DC003D" w:rsidP="004216C7">
            <w:pPr>
              <w:tabs>
                <w:tab w:val="left" w:pos="1070"/>
              </w:tabs>
              <w:spacing w:after="0" w:line="300" w:lineRule="auto"/>
              <w:rPr>
                <w:rFonts w:ascii="Garamond" w:eastAsia="Times New Roman" w:hAnsi="Garamond" w:cs="Arial"/>
                <w:bCs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Cs/>
                <w:sz w:val="24"/>
                <w:szCs w:val="24"/>
              </w:rPr>
              <w:t xml:space="preserve">Het Ministerie van Financiën en Planning </w:t>
            </w:r>
          </w:p>
        </w:tc>
      </w:tr>
      <w:tr w:rsidR="007962B1" w:rsidRPr="00427020" w14:paraId="6C666BA3" w14:textId="77777777" w:rsidTr="00C00681">
        <w:trPr>
          <w:trHeight w:val="584"/>
        </w:trPr>
        <w:tc>
          <w:tcPr>
            <w:tcW w:w="2965" w:type="dxa"/>
            <w:gridSpan w:val="2"/>
          </w:tcPr>
          <w:p w14:paraId="44A7B36E" w14:textId="77777777" w:rsidR="006350D7" w:rsidRPr="00427020" w:rsidRDefault="006350D7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Onderwerp</w:t>
            </w:r>
          </w:p>
          <w:p w14:paraId="709B5AED" w14:textId="77777777" w:rsidR="006350D7" w:rsidRPr="00427020" w:rsidRDefault="006350D7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00" w:type="dxa"/>
            <w:gridSpan w:val="6"/>
          </w:tcPr>
          <w:p w14:paraId="12FC1961" w14:textId="5D178F30" w:rsidR="00427020" w:rsidRPr="00157819" w:rsidRDefault="00D5105C" w:rsidP="004B7B5A">
            <w:pPr>
              <w:tabs>
                <w:tab w:val="left" w:pos="4310"/>
              </w:tabs>
              <w:spacing w:after="0"/>
              <w:rPr>
                <w:rFonts w:ascii="Garamond" w:eastAsia="Times New Roman" w:hAnsi="Garamond" w:cs="Arial"/>
                <w:bCs/>
                <w:sz w:val="24"/>
                <w:szCs w:val="24"/>
              </w:rPr>
            </w:pPr>
            <w:r w:rsidRPr="00D5105C">
              <w:rPr>
                <w:rFonts w:ascii="Garamond" w:eastAsia="Times New Roman" w:hAnsi="Garamond" w:cs="Arial"/>
                <w:bCs/>
                <w:sz w:val="24"/>
                <w:szCs w:val="24"/>
              </w:rPr>
              <w:t>Presentaties inzake de realisatiecijfers van</w:t>
            </w:r>
            <w:r w:rsidR="003E66CC">
              <w:rPr>
                <w:rFonts w:ascii="Garamond" w:eastAsia="Times New Roman" w:hAnsi="Garamond" w:cs="Arial"/>
                <w:bCs/>
                <w:sz w:val="24"/>
                <w:szCs w:val="24"/>
              </w:rPr>
              <w:t xml:space="preserve"> </w:t>
            </w:r>
            <w:r w:rsidRPr="00D5105C">
              <w:rPr>
                <w:rFonts w:ascii="Garamond" w:eastAsia="Times New Roman" w:hAnsi="Garamond" w:cs="Arial"/>
                <w:bCs/>
                <w:sz w:val="24"/>
                <w:szCs w:val="24"/>
              </w:rPr>
              <w:t>de Staatsbegroting 2026</w:t>
            </w:r>
            <w:r w:rsidR="004B7B5A">
              <w:rPr>
                <w:rFonts w:ascii="Garamond" w:eastAsia="Times New Roman" w:hAnsi="Garamond" w:cs="Arial"/>
                <w:bCs/>
                <w:sz w:val="24"/>
                <w:szCs w:val="24"/>
              </w:rPr>
              <w:t xml:space="preserve"> tot en met augustus 2026</w:t>
            </w:r>
          </w:p>
        </w:tc>
      </w:tr>
      <w:tr w:rsidR="007962B1" w:rsidRPr="00427020" w14:paraId="7A80BBC5" w14:textId="77777777" w:rsidTr="00C00681">
        <w:trPr>
          <w:trHeight w:val="620"/>
        </w:trPr>
        <w:tc>
          <w:tcPr>
            <w:tcW w:w="2965" w:type="dxa"/>
            <w:gridSpan w:val="2"/>
          </w:tcPr>
          <w:p w14:paraId="303C3E68" w14:textId="1F49192F" w:rsidR="006350D7" w:rsidRPr="00427020" w:rsidRDefault="005D1E8A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DNA-deskundigen</w:t>
            </w:r>
          </w:p>
          <w:p w14:paraId="1232EEBB" w14:textId="77777777" w:rsidR="006350D7" w:rsidRPr="00427020" w:rsidRDefault="006350D7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00" w:type="dxa"/>
            <w:gridSpan w:val="6"/>
          </w:tcPr>
          <w:p w14:paraId="0627945B" w14:textId="4F9E3914" w:rsidR="00DC003D" w:rsidRPr="002F34C3" w:rsidRDefault="00DC003D" w:rsidP="00DC003D">
            <w:pPr>
              <w:spacing w:after="0" w:line="240" w:lineRule="auto"/>
              <w:rPr>
                <w:rFonts w:ascii="Garamond" w:hAnsi="Garamond" w:cs="Arial"/>
                <w:sz w:val="24"/>
                <w:szCs w:val="24"/>
                <w:lang w:val="en-US"/>
              </w:rPr>
            </w:pPr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>•</w:t>
            </w:r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ab/>
              <w:t xml:space="preserve">Dhr. </w:t>
            </w:r>
            <w:proofErr w:type="spellStart"/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>mr.</w:t>
            </w:r>
            <w:proofErr w:type="spellEnd"/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 xml:space="preserve"> B. </w:t>
            </w:r>
            <w:proofErr w:type="spellStart"/>
            <w:r w:rsidR="004B7B5A" w:rsidRPr="002F34C3">
              <w:rPr>
                <w:rFonts w:ascii="Garamond" w:hAnsi="Garamond" w:cs="Arial"/>
                <w:sz w:val="24"/>
                <w:szCs w:val="24"/>
                <w:lang w:val="en-US"/>
              </w:rPr>
              <w:t>Sariredjo</w:t>
            </w:r>
            <w:proofErr w:type="spellEnd"/>
            <w:r w:rsidR="004B7B5A" w:rsidRPr="002F34C3">
              <w:rPr>
                <w:rFonts w:ascii="Garamond" w:hAnsi="Garamond" w:cs="Arial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="004B7B5A" w:rsidRPr="002F34C3">
              <w:rPr>
                <w:rFonts w:ascii="Garamond" w:hAnsi="Garamond" w:cs="Arial"/>
                <w:sz w:val="24"/>
                <w:szCs w:val="24"/>
                <w:lang w:val="en-US"/>
              </w:rPr>
              <w:t>Aanwezig</w:t>
            </w:r>
            <w:proofErr w:type="spellEnd"/>
            <w:r w:rsidR="002F34C3">
              <w:rPr>
                <w:rFonts w:ascii="Garamond" w:hAnsi="Garamond" w:cs="Arial"/>
                <w:sz w:val="24"/>
                <w:szCs w:val="24"/>
                <w:lang w:val="en-US"/>
              </w:rPr>
              <w:t>;</w:t>
            </w:r>
          </w:p>
          <w:p w14:paraId="539D44A9" w14:textId="1DDC9A2C" w:rsidR="00DC003D" w:rsidRPr="00DC003D" w:rsidRDefault="00DC003D" w:rsidP="00DC003D">
            <w:pPr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>•</w:t>
            </w:r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ab/>
              <w:t xml:space="preserve">Mw. </w:t>
            </w:r>
            <w:proofErr w:type="spellStart"/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>mr.</w:t>
            </w:r>
            <w:proofErr w:type="spellEnd"/>
            <w:r w:rsidRPr="002F34C3">
              <w:rPr>
                <w:rFonts w:ascii="Garamond" w:hAnsi="Garamond" w:cs="Arial"/>
                <w:sz w:val="24"/>
                <w:szCs w:val="24"/>
                <w:lang w:val="en-US"/>
              </w:rPr>
              <w:t xml:space="preserve"> </w:t>
            </w:r>
            <w:r w:rsidRPr="00DC003D">
              <w:rPr>
                <w:rFonts w:ascii="Garamond" w:hAnsi="Garamond" w:cs="Arial"/>
                <w:sz w:val="24"/>
                <w:szCs w:val="24"/>
              </w:rPr>
              <w:t>M. Jodha – Aanwezig</w:t>
            </w:r>
            <w:r w:rsidR="002F34C3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535FDEC3" w14:textId="4DC8727A" w:rsidR="00DC003D" w:rsidRPr="00DC003D" w:rsidRDefault="00DC003D" w:rsidP="00DC003D">
            <w:pPr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DC003D">
              <w:rPr>
                <w:rFonts w:ascii="Garamond" w:hAnsi="Garamond" w:cs="Arial"/>
                <w:sz w:val="24"/>
                <w:szCs w:val="24"/>
              </w:rPr>
              <w:t>•</w:t>
            </w:r>
            <w:r w:rsidRPr="00DC003D">
              <w:rPr>
                <w:rFonts w:ascii="Garamond" w:hAnsi="Garamond" w:cs="Arial"/>
                <w:sz w:val="24"/>
                <w:szCs w:val="24"/>
              </w:rPr>
              <w:tab/>
              <w:t>Dhr. mr. P. van Dun – Aanwezig</w:t>
            </w:r>
            <w:r w:rsidR="002F34C3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1FF1B0BD" w14:textId="087F379F" w:rsidR="00DC003D" w:rsidRPr="00DC003D" w:rsidRDefault="00DC003D" w:rsidP="00DC003D">
            <w:pPr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  <w:r w:rsidRPr="00DC003D">
              <w:rPr>
                <w:rFonts w:ascii="Garamond" w:hAnsi="Garamond" w:cs="Arial"/>
                <w:sz w:val="24"/>
                <w:szCs w:val="24"/>
              </w:rPr>
              <w:t>•</w:t>
            </w:r>
            <w:r w:rsidRPr="00DC003D">
              <w:rPr>
                <w:rFonts w:ascii="Garamond" w:hAnsi="Garamond" w:cs="Arial"/>
                <w:sz w:val="24"/>
                <w:szCs w:val="24"/>
              </w:rPr>
              <w:tab/>
              <w:t>Mw. M. Kastierie MPA BSc – Aanwezig</w:t>
            </w:r>
            <w:r w:rsidR="002F34C3">
              <w:rPr>
                <w:rFonts w:ascii="Garamond" w:hAnsi="Garamond" w:cs="Arial"/>
                <w:sz w:val="24"/>
                <w:szCs w:val="24"/>
              </w:rPr>
              <w:t>.</w:t>
            </w:r>
          </w:p>
          <w:p w14:paraId="46FD3255" w14:textId="73B9E654" w:rsidR="005E7C7C" w:rsidRPr="00427020" w:rsidRDefault="005E7C7C" w:rsidP="004B7B5A">
            <w:pPr>
              <w:spacing w:after="0" w:line="240" w:lineRule="auto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7962B1" w:rsidRPr="00427020" w14:paraId="6F3C11CF" w14:textId="77777777" w:rsidTr="00C00681">
        <w:trPr>
          <w:trHeight w:val="64"/>
        </w:trPr>
        <w:tc>
          <w:tcPr>
            <w:tcW w:w="2965" w:type="dxa"/>
            <w:gridSpan w:val="2"/>
          </w:tcPr>
          <w:p w14:paraId="37B06D0D" w14:textId="3FA0C6FD" w:rsidR="003D3C42" w:rsidRPr="00427020" w:rsidRDefault="003D3C42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00" w:type="dxa"/>
            <w:gridSpan w:val="6"/>
          </w:tcPr>
          <w:p w14:paraId="06546890" w14:textId="77777777" w:rsidR="003D3C42" w:rsidRPr="00427020" w:rsidRDefault="003D3C42" w:rsidP="00931ABD">
            <w:pPr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7962B1" w:rsidRPr="00427020" w14:paraId="7B6B262C" w14:textId="77777777" w:rsidTr="00C00681">
        <w:trPr>
          <w:cantSplit/>
          <w:trHeight w:val="746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6E84268F" w14:textId="6EB2EA34" w:rsidR="00855B1E" w:rsidRPr="00427020" w:rsidRDefault="00855B1E" w:rsidP="004216C7">
            <w:pPr>
              <w:spacing w:after="0" w:line="300" w:lineRule="auto"/>
              <w:rPr>
                <w:rStyle w:val="PlaceholderText"/>
                <w:rFonts w:ascii="Garamond" w:hAnsi="Garamond" w:cs="Arial"/>
                <w:color w:val="auto"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Commissieleden</w:t>
            </w:r>
            <w:r w:rsidR="00E62EE9"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 Financien en Planning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5EC83F99" w14:textId="77777777" w:rsidR="00855B1E" w:rsidRPr="00427020" w:rsidRDefault="00855B1E" w:rsidP="00855B1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Aanwezig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33CAFF7" w14:textId="77777777" w:rsidR="00855B1E" w:rsidRPr="00427020" w:rsidRDefault="00855B1E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Afwezig</w:t>
            </w:r>
          </w:p>
        </w:tc>
        <w:tc>
          <w:tcPr>
            <w:tcW w:w="1170" w:type="dxa"/>
            <w:gridSpan w:val="2"/>
            <w:tcBorders>
              <w:left w:val="single" w:sz="4" w:space="0" w:color="auto"/>
            </w:tcBorders>
          </w:tcPr>
          <w:p w14:paraId="0A377957" w14:textId="77777777" w:rsidR="00855B1E" w:rsidRPr="00427020" w:rsidRDefault="00855B1E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Met bericht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0D36B395" w14:textId="77777777" w:rsidR="00855B1E" w:rsidRPr="00427020" w:rsidRDefault="00855B1E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Zonder bericht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6941EB8" w14:textId="77777777" w:rsidR="00855B1E" w:rsidRPr="00427020" w:rsidRDefault="00855B1E" w:rsidP="004216C7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Reden Afwezigheid</w:t>
            </w:r>
          </w:p>
        </w:tc>
      </w:tr>
      <w:tr w:rsidR="007962B1" w:rsidRPr="00427020" w14:paraId="4C62BA70" w14:textId="77777777" w:rsidTr="00C00681">
        <w:trPr>
          <w:cantSplit/>
          <w:trHeight w:val="611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58A46210" w14:textId="4DC895C0" w:rsidR="00E14108" w:rsidRPr="00427020" w:rsidRDefault="00E62EE9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Dh</w:t>
            </w:r>
            <w:r w:rsidR="002C6D39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r. </w:t>
            </w:r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drs. </w:t>
            </w:r>
            <w:r w:rsidR="002C6D39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R. </w:t>
            </w:r>
            <w:proofErr w:type="spellStart"/>
            <w:r w:rsidR="002C6D39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Parmessar</w:t>
            </w:r>
            <w:proofErr w:type="spellEnd"/>
            <w:r w:rsidR="002C6D39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</w:t>
            </w:r>
            <w:r w:rsidR="002A233F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(</w:t>
            </w:r>
            <w:proofErr w:type="spellStart"/>
            <w:r w:rsidR="002A233F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Vz</w:t>
            </w:r>
            <w:proofErr w:type="spellEnd"/>
            <w:r w:rsidR="002A233F"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)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4833170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3552F839" w14:textId="6F157979" w:rsidR="005D5B22" w:rsidRPr="00427020" w:rsidRDefault="002C6D39" w:rsidP="005D5B2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46270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B097893" w14:textId="77777777" w:rsidR="005D5B22" w:rsidRPr="00427020" w:rsidRDefault="001503B5" w:rsidP="005D5B2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148094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45637F63" w14:textId="77777777" w:rsidR="005D5B22" w:rsidRPr="00427020" w:rsidRDefault="001503B5" w:rsidP="005D5B2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3562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left w:val="single" w:sz="4" w:space="0" w:color="auto"/>
                </w:tcBorders>
              </w:tcPr>
              <w:p w14:paraId="151AC698" w14:textId="77777777" w:rsidR="005D5B22" w:rsidRPr="00427020" w:rsidRDefault="001503B5" w:rsidP="005D5B2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left w:val="single" w:sz="4" w:space="0" w:color="auto"/>
            </w:tcBorders>
          </w:tcPr>
          <w:p w14:paraId="3F416F97" w14:textId="77777777" w:rsidR="005D5B22" w:rsidRPr="00427020" w:rsidRDefault="005D5B22" w:rsidP="005D5B22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7962B1" w:rsidRPr="00427020" w14:paraId="104C9019" w14:textId="77777777" w:rsidTr="00C00681">
        <w:trPr>
          <w:cantSplit/>
          <w:trHeight w:val="800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02973894" w14:textId="09FD1984" w:rsidR="00716B13" w:rsidRPr="00427020" w:rsidRDefault="00E62EE9" w:rsidP="00B9431C">
            <w:pPr>
              <w:spacing w:after="20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Dh</w:t>
            </w:r>
            <w:r w:rsidR="005E7C7C" w:rsidRPr="00427020">
              <w:rPr>
                <w:rFonts w:ascii="Garamond" w:hAnsi="Garamond" w:cs="Arial"/>
                <w:b/>
                <w:sz w:val="24"/>
                <w:szCs w:val="24"/>
              </w:rPr>
              <w:t>r.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drs.</w:t>
            </w:r>
            <w:r w:rsidR="005E7C7C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A. Gajadien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63061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7E6229BA" w14:textId="558543D3" w:rsidR="00716B13" w:rsidRPr="00427020" w:rsidRDefault="004B7B5A" w:rsidP="00B9431C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64846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6E7CBF9" w14:textId="72A43962" w:rsidR="00716B13" w:rsidRPr="00427020" w:rsidRDefault="004B7B5A" w:rsidP="00B9431C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17472321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588BC30" w14:textId="1A91768A" w:rsidR="00716B13" w:rsidRPr="00427020" w:rsidRDefault="004B7B5A" w:rsidP="00B9431C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17264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left w:val="single" w:sz="4" w:space="0" w:color="auto"/>
                </w:tcBorders>
              </w:tcPr>
              <w:p w14:paraId="79A86822" w14:textId="77777777" w:rsidR="00716B13" w:rsidRPr="00427020" w:rsidRDefault="003E1CB6" w:rsidP="00B9431C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left w:val="single" w:sz="4" w:space="0" w:color="auto"/>
            </w:tcBorders>
          </w:tcPr>
          <w:p w14:paraId="63F091B8" w14:textId="77777777" w:rsidR="00716B13" w:rsidRPr="00427020" w:rsidRDefault="00716B13" w:rsidP="00B9431C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  <w:p w14:paraId="4CAFD35E" w14:textId="77777777" w:rsidR="00A705EB" w:rsidRPr="00427020" w:rsidRDefault="00A705EB" w:rsidP="00A705EB">
            <w:pPr>
              <w:jc w:val="right"/>
              <w:rPr>
                <w:rFonts w:ascii="Garamond" w:eastAsia="Times New Roman" w:hAnsi="Garamond" w:cs="Arial"/>
                <w:sz w:val="24"/>
                <w:szCs w:val="24"/>
              </w:rPr>
            </w:pPr>
          </w:p>
        </w:tc>
      </w:tr>
      <w:tr w:rsidR="007962B1" w:rsidRPr="00427020" w14:paraId="5CB43DF9" w14:textId="77777777" w:rsidTr="00C00681">
        <w:trPr>
          <w:cantSplit/>
          <w:trHeight w:val="620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6440C57A" w14:textId="3E8A35C7" w:rsidR="00273E42" w:rsidRPr="00427020" w:rsidRDefault="005E7C7C" w:rsidP="00D96C76">
            <w:pPr>
              <w:pStyle w:val="NoSpacing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Mw. </w:t>
            </w:r>
            <w:r w:rsidR="00E62EE9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drs. 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R. </w:t>
            </w:r>
            <w:proofErr w:type="spellStart"/>
            <w:r w:rsidRPr="00427020">
              <w:rPr>
                <w:rFonts w:ascii="Garamond" w:hAnsi="Garamond" w:cs="Arial"/>
                <w:b/>
                <w:sz w:val="24"/>
                <w:szCs w:val="24"/>
              </w:rPr>
              <w:t>Cotino</w:t>
            </w:r>
            <w:proofErr w:type="spellEnd"/>
            <w:r w:rsidR="00E62EE9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MSc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47484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23E4D494" w14:textId="397621DF" w:rsidR="00273E42" w:rsidRPr="00427020" w:rsidRDefault="004B7B5A" w:rsidP="00273E4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4103938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CBC03E4" w14:textId="4D8A0A59" w:rsidR="00273E42" w:rsidRPr="00427020" w:rsidRDefault="004B7B5A" w:rsidP="00273E4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3649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73EDF84C" w14:textId="5CE975C1" w:rsidR="00273E42" w:rsidRPr="00427020" w:rsidRDefault="003C07C1" w:rsidP="00273E42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260" w:type="dxa"/>
            <w:tcBorders>
              <w:left w:val="single" w:sz="4" w:space="0" w:color="auto"/>
            </w:tcBorders>
          </w:tcPr>
          <w:p w14:paraId="0B5B7DD7" w14:textId="180A6D31" w:rsidR="00273E42" w:rsidRPr="00427020" w:rsidRDefault="00273E42" w:rsidP="00273E42">
            <w:pPr>
              <w:rPr>
                <w:rFonts w:ascii="Garamond" w:hAnsi="Garamond"/>
                <w:sz w:val="24"/>
                <w:szCs w:val="24"/>
              </w:rPr>
            </w:pPr>
            <w:r w:rsidRPr="00427020">
              <w:rPr>
                <w:rFonts w:ascii="Garamond" w:eastAsia="MS Gothic" w:hAnsi="Garamond" w:cs="Arial"/>
                <w:b/>
                <w:sz w:val="24"/>
                <w:szCs w:val="24"/>
              </w:rPr>
              <w:t xml:space="preserve"> </w:t>
            </w:r>
            <w:r w:rsidR="00DC003D">
              <w:rPr>
                <w:rFonts w:ascii="Garamond" w:eastAsia="MS Gothic" w:hAnsi="Garamond" w:cs="Arial"/>
                <w:b/>
                <w:sz w:val="24"/>
                <w:szCs w:val="24"/>
              </w:rPr>
              <w:t xml:space="preserve">   </w:t>
            </w:r>
            <w:r w:rsidRPr="00427020">
              <w:rPr>
                <w:rFonts w:ascii="Garamond" w:eastAsia="MS Gothic" w:hAnsi="Garamond" w:cs="Arial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4589636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B5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sdtContent>
            </w:sdt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4FF748E4" w14:textId="77777777" w:rsidR="00273E42" w:rsidRPr="00427020" w:rsidRDefault="00273E42" w:rsidP="00273E42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7962B1" w:rsidRPr="00427020" w14:paraId="0225A5AD" w14:textId="77777777" w:rsidTr="00C00681">
        <w:trPr>
          <w:cantSplit/>
          <w:trHeight w:val="485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09BA6FEC" w14:textId="499B3E2C" w:rsidR="00405AD6" w:rsidRPr="00427020" w:rsidRDefault="005E7C7C" w:rsidP="00D96C76">
            <w:pPr>
              <w:spacing w:after="20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Mw. </w:t>
            </w:r>
            <w:r w:rsidR="00E62EE9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J. 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Vreedzaam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098093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50646AE1" w14:textId="33462C6E" w:rsidR="00405AD6" w:rsidRPr="00427020" w:rsidRDefault="00F34C6D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33650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76511C8" w14:textId="226A7552" w:rsidR="00405AD6" w:rsidRPr="00427020" w:rsidRDefault="00256378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538207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3B67E98B" w14:textId="77777777" w:rsidR="00405AD6" w:rsidRPr="00427020" w:rsidRDefault="003E1CB6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221411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left w:val="single" w:sz="4" w:space="0" w:color="auto"/>
                </w:tcBorders>
              </w:tcPr>
              <w:p w14:paraId="1C7742B4" w14:textId="16950FFE" w:rsidR="00405AD6" w:rsidRPr="00427020" w:rsidRDefault="00256378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left w:val="single" w:sz="4" w:space="0" w:color="auto"/>
            </w:tcBorders>
          </w:tcPr>
          <w:p w14:paraId="2646B8A0" w14:textId="77777777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7962B1" w:rsidRPr="00427020" w14:paraId="0356216A" w14:textId="77777777" w:rsidTr="00C00681">
        <w:trPr>
          <w:cantSplit/>
          <w:trHeight w:val="449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79517F43" w14:textId="6427F7C5" w:rsidR="00405AD6" w:rsidRPr="00427020" w:rsidRDefault="00EC3A78" w:rsidP="00D96C76">
            <w:pPr>
              <w:spacing w:after="20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Dhr. </w:t>
            </w:r>
            <w:r w:rsidR="00E62EE9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V. 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Ramsukul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2169321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468C2DFE" w14:textId="6635AFA5" w:rsidR="00405AD6" w:rsidRPr="00427020" w:rsidRDefault="00F34C6D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43125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ACD5566" w14:textId="77777777" w:rsidR="00405AD6" w:rsidRPr="00427020" w:rsidRDefault="004D149F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233076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0251E1A8" w14:textId="77777777" w:rsidR="00405AD6" w:rsidRPr="00427020" w:rsidRDefault="004D149F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96894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left w:val="single" w:sz="4" w:space="0" w:color="auto"/>
                </w:tcBorders>
              </w:tcPr>
              <w:p w14:paraId="1A4A94F8" w14:textId="77777777" w:rsidR="00405AD6" w:rsidRPr="00427020" w:rsidRDefault="003E1CB6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left w:val="single" w:sz="4" w:space="0" w:color="auto"/>
            </w:tcBorders>
          </w:tcPr>
          <w:p w14:paraId="3A41A4A5" w14:textId="77777777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7962B1" w:rsidRPr="00427020" w14:paraId="36169E39" w14:textId="77777777" w:rsidTr="00C00681">
        <w:trPr>
          <w:cantSplit/>
          <w:trHeight w:val="683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1A4CA053" w14:textId="4824B03D" w:rsidR="00405AD6" w:rsidRPr="00427020" w:rsidRDefault="005E7C7C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Dhr. </w:t>
            </w:r>
            <w:r w:rsidR="00E62EE9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drs. R. 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Asabina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30707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08AF4834" w14:textId="224ECC64" w:rsidR="00405AD6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5245996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771A145" w14:textId="54366099" w:rsidR="00405AD6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659840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6D44BE9D" w14:textId="5DBE3C18" w:rsidR="00405AD6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018990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left w:val="single" w:sz="4" w:space="0" w:color="auto"/>
                </w:tcBorders>
              </w:tcPr>
              <w:p w14:paraId="0151721E" w14:textId="60FEEBE3" w:rsidR="00405AD6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1620" w:type="dxa"/>
            <w:tcBorders>
              <w:left w:val="single" w:sz="4" w:space="0" w:color="auto"/>
            </w:tcBorders>
          </w:tcPr>
          <w:p w14:paraId="2C939DB9" w14:textId="77777777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7962B1" w:rsidRPr="00427020" w14:paraId="27DD9E53" w14:textId="77777777" w:rsidTr="00C00681">
        <w:trPr>
          <w:cantSplit/>
          <w:trHeight w:val="683"/>
        </w:trPr>
        <w:tc>
          <w:tcPr>
            <w:tcW w:w="296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CC0B1C9" w14:textId="43246C14" w:rsidR="004D149F" w:rsidRPr="00427020" w:rsidRDefault="005E7C7C" w:rsidP="004D149F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lastRenderedPageBreak/>
              <w:t xml:space="preserve">Dhr. </w:t>
            </w:r>
            <w:r w:rsidR="00E62EE9" w:rsidRPr="00427020">
              <w:rPr>
                <w:rFonts w:ascii="Garamond" w:hAnsi="Garamond" w:cs="Arial"/>
                <w:b/>
                <w:sz w:val="24"/>
                <w:szCs w:val="24"/>
              </w:rPr>
              <w:t xml:space="preserve"> drs. J. 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Lau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8604340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left w:val="single" w:sz="4" w:space="0" w:color="auto"/>
                </w:tcBorders>
              </w:tcPr>
              <w:p w14:paraId="27712950" w14:textId="3722598E" w:rsidR="004D149F" w:rsidRPr="00427020" w:rsidRDefault="00DC003D" w:rsidP="004D149F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26067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B4AABDE" w14:textId="1127C707" w:rsidR="004D149F" w:rsidRPr="00427020" w:rsidRDefault="00DC003D" w:rsidP="004D149F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69736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3AB03A44" w14:textId="2D37F8FF" w:rsidR="004D149F" w:rsidRPr="00427020" w:rsidRDefault="003C07C1" w:rsidP="004D149F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567407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left w:val="single" w:sz="4" w:space="0" w:color="auto"/>
                </w:tcBorders>
              </w:tcPr>
              <w:p w14:paraId="15B81BA5" w14:textId="48D7EECF" w:rsidR="004D149F" w:rsidRPr="00427020" w:rsidRDefault="00DC003D" w:rsidP="004D149F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left w:val="single" w:sz="4" w:space="0" w:color="auto"/>
            </w:tcBorders>
          </w:tcPr>
          <w:p w14:paraId="530953B8" w14:textId="77777777" w:rsidR="004D149F" w:rsidRPr="00427020" w:rsidRDefault="004D149F" w:rsidP="004D149F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C00681" w:rsidRPr="00427020" w14:paraId="7915C84D" w14:textId="77777777" w:rsidTr="00C00681">
        <w:trPr>
          <w:cantSplit/>
          <w:trHeight w:val="368"/>
        </w:trPr>
        <w:tc>
          <w:tcPr>
            <w:tcW w:w="2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0051" w14:textId="77777777" w:rsidR="00C00681" w:rsidRPr="00427020" w:rsidRDefault="00C00681" w:rsidP="00C00681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Quorum?</w:t>
            </w:r>
            <w:r w:rsidRPr="00427020">
              <w:rPr>
                <w:rFonts w:ascii="Garamond" w:hAnsi="Garamond" w:cs="Arial"/>
                <w:b/>
                <w:sz w:val="24"/>
                <w:szCs w:val="24"/>
              </w:rPr>
              <w:tab/>
              <w:t xml:space="preserve"> </w:t>
            </w:r>
          </w:p>
          <w:p w14:paraId="7C0F9FE1" w14:textId="73F1C48D" w:rsidR="00C00681" w:rsidRPr="00427020" w:rsidRDefault="00C00681" w:rsidP="00C00681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14:paraId="7E7570BF" w14:textId="2B8D574C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Ja </w:t>
            </w:r>
            <w:r w:rsidRPr="00427020">
              <w:rPr>
                <w:rFonts w:ascii="Segoe UI Symbol" w:eastAsia="Times New Roman" w:hAnsi="Segoe UI Symbol" w:cs="Segoe UI Symbol"/>
                <w:b/>
                <w:sz w:val="24"/>
                <w:szCs w:val="24"/>
              </w:rPr>
              <w:t>☒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52E2" w14:textId="77777777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53F9FEA" w14:textId="57DEE9AD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Neen </w:t>
            </w:r>
            <w:r w:rsidRPr="00427020">
              <w:rPr>
                <w:rFonts w:ascii="Segoe UI Symbol" w:eastAsia="Times New Roman" w:hAnsi="Segoe UI Symbol" w:cs="Segoe UI Symbol"/>
                <w:b/>
                <w:sz w:val="24"/>
                <w:szCs w:val="24"/>
              </w:rPr>
              <w:t>☐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</w:tcPr>
          <w:p w14:paraId="64E69891" w14:textId="77777777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14:paraId="7D77D43B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DC003D" w:rsidRPr="00427020" w14:paraId="07883BD1" w14:textId="77777777" w:rsidTr="00992F93">
        <w:trPr>
          <w:trHeight w:val="593"/>
        </w:trPr>
        <w:tc>
          <w:tcPr>
            <w:tcW w:w="2965" w:type="dxa"/>
            <w:gridSpan w:val="2"/>
          </w:tcPr>
          <w:p w14:paraId="00A3A92D" w14:textId="77777777" w:rsidR="00DC003D" w:rsidRPr="00427020" w:rsidRDefault="00DC003D" w:rsidP="00992F93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Toehoorders </w:t>
            </w:r>
          </w:p>
          <w:p w14:paraId="219DC1C5" w14:textId="77777777" w:rsidR="00DC003D" w:rsidRPr="00427020" w:rsidRDefault="00DC003D" w:rsidP="00992F93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(DNA-leden)</w:t>
            </w:r>
          </w:p>
        </w:tc>
        <w:tc>
          <w:tcPr>
            <w:tcW w:w="7200" w:type="dxa"/>
            <w:gridSpan w:val="6"/>
          </w:tcPr>
          <w:p w14:paraId="58A68657" w14:textId="77777777" w:rsidR="00DC003D" w:rsidRDefault="00DC003D" w:rsidP="00992F93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Vaste Toehoorders:</w:t>
            </w:r>
          </w:p>
          <w:p w14:paraId="1F1E013B" w14:textId="34DB6127" w:rsidR="00DC003D" w:rsidRPr="00DC003D" w:rsidRDefault="004B7B5A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Dhr. X. Zheng MSc – Af</w:t>
            </w:r>
            <w:r w:rsidR="00DC003D" w:rsidRPr="00DC003D">
              <w:rPr>
                <w:rFonts w:ascii="Garamond" w:eastAsia="Times New Roman" w:hAnsi="Garamond" w:cs="Arial"/>
                <w:sz w:val="24"/>
                <w:szCs w:val="24"/>
              </w:rPr>
              <w:t xml:space="preserve">wezig; </w:t>
            </w:r>
          </w:p>
          <w:p w14:paraId="1D7ECFC5" w14:textId="0D0EC0DF" w:rsidR="00DC003D" w:rsidRP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Dhr. A. Salarbaks, BBA</w:t>
            </w:r>
            <w:r w:rsidRPr="00DC003D">
              <w:rPr>
                <w:rFonts w:ascii="Garamond" w:hAnsi="Garamond" w:cs="Arial"/>
                <w:sz w:val="24"/>
                <w:szCs w:val="24"/>
              </w:rPr>
              <w:t xml:space="preserve"> – 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Afwezig;</w:t>
            </w:r>
          </w:p>
          <w:p w14:paraId="60EFDDEF" w14:textId="7BE84D82" w:rsidR="00DC003D" w:rsidRP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Dhr. mr. E. Jones, LL.B – Afwezig;</w:t>
            </w:r>
          </w:p>
          <w:p w14:paraId="24F578DB" w14:textId="06F75FE5" w:rsidR="00DC003D" w:rsidRP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Dhr. mr. S. Betterson</w:t>
            </w:r>
            <w:r w:rsidRPr="00DC003D">
              <w:rPr>
                <w:rFonts w:ascii="Garamond" w:hAnsi="Garamond" w:cs="Arial"/>
                <w:sz w:val="24"/>
                <w:szCs w:val="24"/>
              </w:rPr>
              <w:t xml:space="preserve"> – 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Aanwezig;</w:t>
            </w:r>
          </w:p>
          <w:p w14:paraId="1979BDB3" w14:textId="77777777" w:rsid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Dhr. C. Wang LL.M</w:t>
            </w:r>
            <w:r w:rsidRPr="00DC003D">
              <w:rPr>
                <w:rFonts w:ascii="Garamond" w:hAnsi="Garamond" w:cs="Arial"/>
                <w:sz w:val="24"/>
                <w:szCs w:val="24"/>
              </w:rPr>
              <w:t xml:space="preserve"> – 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Afwezig;</w:t>
            </w:r>
          </w:p>
          <w:p w14:paraId="01196CD0" w14:textId="77777777" w:rsidR="00DC003D" w:rsidRDefault="00DC003D" w:rsidP="00DC003D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  <w:p w14:paraId="340C11D3" w14:textId="608D49FB" w:rsidR="00DC003D" w:rsidRDefault="002F34C3" w:rsidP="00DC003D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Aanwezige t</w:t>
            </w:r>
            <w:r w:rsidR="00DC003D">
              <w:rPr>
                <w:rFonts w:ascii="Garamond" w:eastAsia="Times New Roman" w:hAnsi="Garamond" w:cs="Arial"/>
                <w:sz w:val="24"/>
                <w:szCs w:val="24"/>
              </w:rPr>
              <w:t>oehoorders:</w:t>
            </w:r>
          </w:p>
          <w:p w14:paraId="79964E3F" w14:textId="77777777" w:rsid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I. Bouterse</w:t>
            </w:r>
          </w:p>
          <w:p w14:paraId="1732C02B" w14:textId="77777777" w:rsid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 xml:space="preserve">Mw. I. Karta-Bink </w:t>
            </w:r>
          </w:p>
          <w:p w14:paraId="4CBF2A53" w14:textId="77777777" w:rsidR="00DC003D" w:rsidRDefault="00DC003D" w:rsidP="00DC003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A. Sadi</w:t>
            </w:r>
          </w:p>
          <w:p w14:paraId="782A3D8D" w14:textId="7CB5FB6F" w:rsidR="00DC003D" w:rsidRPr="00D5105C" w:rsidRDefault="00DC003D" w:rsidP="004B7B5A">
            <w:pPr>
              <w:pStyle w:val="ListParagraph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</w:tc>
      </w:tr>
      <w:tr w:rsidR="00DC003D" w:rsidRPr="00427020" w14:paraId="155951EA" w14:textId="77777777" w:rsidTr="00B04C26">
        <w:trPr>
          <w:cantSplit/>
          <w:trHeight w:val="368"/>
        </w:trPr>
        <w:tc>
          <w:tcPr>
            <w:tcW w:w="1016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172349E" w14:textId="3B594BC9" w:rsidR="00DC003D" w:rsidRPr="00427020" w:rsidRDefault="00DC003D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C00681" w:rsidRPr="00427020" w14:paraId="0F180AB2" w14:textId="77777777" w:rsidTr="00C00681">
        <w:trPr>
          <w:cantSplit/>
          <w:trHeight w:val="809"/>
        </w:trPr>
        <w:tc>
          <w:tcPr>
            <w:tcW w:w="2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BE8B" w14:textId="77777777" w:rsidR="00C00681" w:rsidRPr="00427020" w:rsidRDefault="00C00681" w:rsidP="00C00681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Commissie Staatsuitgaven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7B77B" w14:textId="60F62BF1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Aanwezig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D37C" w14:textId="3AF6D47E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Afwezig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C01CE" w14:textId="194C8CA1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Met bericht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E19CC" w14:textId="7EDDE2E6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Zonder bericht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07868" w14:textId="11048A09" w:rsidR="00C00681" w:rsidRPr="00427020" w:rsidRDefault="00C00681" w:rsidP="00C0068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Reden afwezigheid</w:t>
            </w:r>
          </w:p>
        </w:tc>
      </w:tr>
      <w:tr w:rsidR="00C00681" w:rsidRPr="00427020" w14:paraId="56C9C2FB" w14:textId="77777777" w:rsidTr="00C00681">
        <w:trPr>
          <w:cantSplit/>
          <w:trHeight w:val="580"/>
        </w:trPr>
        <w:tc>
          <w:tcPr>
            <w:tcW w:w="2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5E7F" w14:textId="60D36690" w:rsidR="00C00681" w:rsidRPr="00D5105C" w:rsidRDefault="00C00681" w:rsidP="00C00681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D5105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Dhr. drs. R. </w:t>
            </w:r>
            <w:proofErr w:type="spellStart"/>
            <w:r w:rsidRPr="00D5105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Parmessar</w:t>
            </w:r>
            <w:proofErr w:type="spellEnd"/>
            <w:r w:rsidRPr="00D5105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5105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Vz</w:t>
            </w:r>
            <w:proofErr w:type="spellEnd"/>
            <w:r w:rsidRPr="00D5105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)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21410221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21E24F9" w14:textId="3AFD844E" w:rsidR="00C00681" w:rsidRPr="00DC003D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244309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7D4197" w14:textId="55A1F805" w:rsidR="00C00681" w:rsidRPr="00DC003D" w:rsidRDefault="003C07C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A3598" w14:textId="34886CCE" w:rsidR="00C00681" w:rsidRPr="00427020" w:rsidRDefault="004927F7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203376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0681"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51137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AF6C5BD" w14:textId="3E1FD761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C9C02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C00681" w:rsidRPr="00427020" w14:paraId="79FE2B5F" w14:textId="77777777" w:rsidTr="00C00681">
        <w:trPr>
          <w:cantSplit/>
          <w:trHeight w:val="57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EC18" w14:textId="46B77243" w:rsidR="00C00681" w:rsidRPr="00427020" w:rsidRDefault="00C00681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Dhr. drs. A. Gajadien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A1322" w14:textId="4B986C98" w:rsidR="00C00681" w:rsidRPr="00427020" w:rsidRDefault="003C07C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/>
                <w:sz w:val="24"/>
                <w:szCs w:val="24"/>
              </w:rPr>
              <w:t xml:space="preserve">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11968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B5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942157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8CE4F5" w14:textId="56ABEC73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128119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C384A2A" w14:textId="7DAA0690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51376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682322F" w14:textId="4C872CA6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BF18B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C00681" w:rsidRPr="00427020" w14:paraId="111044FA" w14:textId="77777777" w:rsidTr="003C07C1">
        <w:trPr>
          <w:cantSplit/>
          <w:trHeight w:val="593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DAD3" w14:textId="11D88C4A" w:rsidR="00C00681" w:rsidRPr="00427020" w:rsidRDefault="00C00681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Mw.  drs. R. </w:t>
            </w:r>
            <w:proofErr w:type="spellStart"/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Cotino</w:t>
            </w:r>
            <w:proofErr w:type="spellEnd"/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MSc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943C8" w14:textId="77777777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  <w:sdt>
            <w:sdtPr>
              <w:rPr>
                <w:rFonts w:ascii="Garamond" w:eastAsia="Times New Roman" w:hAnsi="Garamond" w:cs="Arial"/>
                <w:b/>
                <w:sz w:val="24"/>
                <w:szCs w:val="24"/>
              </w:rPr>
              <w:id w:val="-5027476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C8B9C6" w14:textId="42A39E90" w:rsidR="00C00681" w:rsidRPr="00427020" w:rsidRDefault="004B7B5A" w:rsidP="00C00681">
                <w:pPr>
                  <w:jc w:val="center"/>
                  <w:rPr>
                    <w:rFonts w:ascii="Garamond" w:eastAsia="Times New Roman" w:hAnsi="Garamond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4620" w14:textId="77777777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  <w:sdt>
            <w:sdtPr>
              <w:rPr>
                <w:rFonts w:ascii="Garamond" w:eastAsia="Times New Roman" w:hAnsi="Garamond" w:cs="Arial"/>
                <w:b/>
                <w:sz w:val="24"/>
                <w:szCs w:val="24"/>
              </w:rPr>
              <w:id w:val="-182888984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8BDB11" w14:textId="142520E9" w:rsidR="00C00681" w:rsidRPr="00427020" w:rsidRDefault="004B7B5A" w:rsidP="00C00681">
                <w:pPr>
                  <w:jc w:val="center"/>
                  <w:rPr>
                    <w:rFonts w:ascii="Garamond" w:eastAsia="Times New Roman" w:hAnsi="Garamond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BC955" w14:textId="77777777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  <w:sdt>
            <w:sdtPr>
              <w:rPr>
                <w:rFonts w:ascii="Garamond" w:eastAsia="Times New Roman" w:hAnsi="Garamond" w:cs="Arial"/>
                <w:b/>
                <w:sz w:val="24"/>
                <w:szCs w:val="24"/>
              </w:rPr>
              <w:id w:val="619585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5FD1A7" w14:textId="1993DB97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BE971" w14:textId="77777777" w:rsidR="00C00681" w:rsidRPr="00427020" w:rsidRDefault="00C00681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  <w:sdt>
            <w:sdtPr>
              <w:rPr>
                <w:rFonts w:ascii="Garamond" w:eastAsia="Times New Roman" w:hAnsi="Garamond" w:cs="Arial"/>
                <w:b/>
                <w:sz w:val="24"/>
                <w:szCs w:val="24"/>
              </w:rPr>
              <w:id w:val="-70163233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FAA92C" w14:textId="28022CA4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sdtContent>
          </w:sdt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8A49F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C00681" w:rsidRPr="00427020" w14:paraId="33C85362" w14:textId="77777777" w:rsidTr="003C07C1">
        <w:trPr>
          <w:cantSplit/>
          <w:trHeight w:val="647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500A" w14:textId="59F222EC" w:rsidR="00C00681" w:rsidRPr="00427020" w:rsidRDefault="00C00681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</w:rPr>
              <w:t>Dhr. drs. R.Asabina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121839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53261FA" w14:textId="5AEF23C1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77841271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E5A58F" w14:textId="3C9CE9A8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096447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D0D54CF" w14:textId="01B5C7A9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2526290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37B7EB1" w14:textId="63CC93AA" w:rsidR="00C00681" w:rsidRPr="00427020" w:rsidRDefault="004B7B5A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7F896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C00681" w:rsidRPr="00427020" w14:paraId="159B13B1" w14:textId="77777777" w:rsidTr="00C00681">
        <w:trPr>
          <w:cantSplit/>
          <w:trHeight w:val="631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A23A" w14:textId="28669E81" w:rsidR="00C00681" w:rsidRPr="00427020" w:rsidRDefault="00C00681" w:rsidP="00C00681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Dhr.  V. </w:t>
            </w:r>
            <w:proofErr w:type="spellStart"/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Ramsukul</w:t>
            </w:r>
            <w:proofErr w:type="spellEnd"/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5231623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CEC6F67" w14:textId="634700C8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72558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7A7E36" w14:textId="3D3FEBE0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826655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748B582" w14:textId="61321E0E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810589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7B681889" w14:textId="31ED9214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23794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C00681" w:rsidRPr="00427020" w14:paraId="47BD7D88" w14:textId="77777777" w:rsidTr="003C07C1">
        <w:trPr>
          <w:cantSplit/>
          <w:trHeight w:val="62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159D" w14:textId="3EA9E75F" w:rsidR="00C00681" w:rsidRPr="00427020" w:rsidRDefault="00C00681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Dhr. Drs. J. Lau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7227927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775F356" w14:textId="1BB7E8C4" w:rsidR="00C00681" w:rsidRPr="00427020" w:rsidRDefault="00DC003D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14335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051922" w14:textId="76F1BB11" w:rsidR="00C00681" w:rsidRPr="00427020" w:rsidRDefault="00DC003D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44030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5A226F6" w14:textId="567D9C4A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42972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8BD7DA3" w14:textId="342E104C" w:rsidR="00C00681" w:rsidRPr="00427020" w:rsidRDefault="00DC003D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9C0FD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C00681" w:rsidRPr="00427020" w14:paraId="3C6AC213" w14:textId="77777777" w:rsidTr="00C00681">
        <w:trPr>
          <w:cantSplit/>
          <w:trHeight w:val="44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7D014" w14:textId="55A5C4DF" w:rsidR="00C00681" w:rsidRPr="00427020" w:rsidRDefault="00C00681" w:rsidP="00AF7D67">
            <w:pPr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Dhr. Dr. S. </w:t>
            </w:r>
            <w:proofErr w:type="spellStart"/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Reyme</w:t>
            </w:r>
            <w:proofErr w:type="spellEnd"/>
            <w:r w:rsidRPr="00427020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20847472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19867911" w14:textId="009F3B28" w:rsidR="00C00681" w:rsidRPr="00427020" w:rsidRDefault="003C07C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237437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56DF46EF" w14:textId="2423E349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872575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</w:tcPr>
              <w:p w14:paraId="4EB11CC9" w14:textId="4F0CA247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49484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7BAA1C50" w14:textId="025B72BE" w:rsidR="00C00681" w:rsidRPr="00427020" w:rsidRDefault="00C00681" w:rsidP="00405AD6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  <w:lang w:val="en-US"/>
                  </w:rPr>
                </w:pPr>
                <w:r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</w:tcPr>
          <w:p w14:paraId="480D2C56" w14:textId="77777777" w:rsidR="00C00681" w:rsidRPr="00427020" w:rsidRDefault="00C00681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  <w:lang w:val="en-US"/>
              </w:rPr>
            </w:pPr>
          </w:p>
        </w:tc>
      </w:tr>
      <w:tr w:rsidR="007962B1" w:rsidRPr="00427020" w14:paraId="17E4E0AB" w14:textId="77777777" w:rsidTr="00C00681">
        <w:trPr>
          <w:cantSplit/>
          <w:trHeight w:val="683"/>
        </w:trPr>
        <w:tc>
          <w:tcPr>
            <w:tcW w:w="2965" w:type="dxa"/>
            <w:gridSpan w:val="2"/>
            <w:tcBorders>
              <w:right w:val="single" w:sz="4" w:space="0" w:color="auto"/>
            </w:tcBorders>
          </w:tcPr>
          <w:p w14:paraId="53B22F54" w14:textId="77777777" w:rsidR="00405AD6" w:rsidRPr="00427020" w:rsidRDefault="00405AD6" w:rsidP="00405AD6">
            <w:pPr>
              <w:rPr>
                <w:rFonts w:ascii="Garamond" w:hAnsi="Garamond" w:cs="Arial"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lastRenderedPageBreak/>
              <w:t>Quorum?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</w:tcPr>
          <w:p w14:paraId="75CE7F01" w14:textId="1ECD89E3" w:rsidR="00405AD6" w:rsidRPr="00427020" w:rsidRDefault="00405AD6" w:rsidP="00405AD6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Ja</w:t>
            </w:r>
            <w:r w:rsidR="0069667D"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3808239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A78"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sdtContent>
            </w:sdt>
          </w:p>
        </w:tc>
        <w:tc>
          <w:tcPr>
            <w:tcW w:w="3960" w:type="dxa"/>
            <w:gridSpan w:val="3"/>
            <w:tcBorders>
              <w:left w:val="single" w:sz="4" w:space="0" w:color="auto"/>
            </w:tcBorders>
          </w:tcPr>
          <w:p w14:paraId="0DEB533C" w14:textId="2B51FD6E" w:rsidR="00405AD6" w:rsidRPr="00427020" w:rsidRDefault="00273E42" w:rsidP="00273E42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                   Neen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35426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378" w:rsidRPr="00427020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962B1" w:rsidRPr="00427020" w14:paraId="6D3A3DDC" w14:textId="77777777" w:rsidTr="00C00681">
        <w:trPr>
          <w:trHeight w:val="575"/>
        </w:trPr>
        <w:tc>
          <w:tcPr>
            <w:tcW w:w="2965" w:type="dxa"/>
            <w:gridSpan w:val="2"/>
          </w:tcPr>
          <w:p w14:paraId="7D5CDB54" w14:textId="6780E1A4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Genodigden </w:t>
            </w:r>
          </w:p>
        </w:tc>
        <w:tc>
          <w:tcPr>
            <w:tcW w:w="7200" w:type="dxa"/>
            <w:gridSpan w:val="6"/>
          </w:tcPr>
          <w:p w14:paraId="3C6C6D4A" w14:textId="77777777" w:rsidR="00F85550" w:rsidRPr="00427020" w:rsidRDefault="004722D8" w:rsidP="00157819">
            <w:p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Het Ministerie van Financiën en Planning:</w:t>
            </w:r>
          </w:p>
          <w:p w14:paraId="42B24E34" w14:textId="6A69072D" w:rsidR="00DC003D" w:rsidRDefault="00DC003D" w:rsidP="00DC003D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Times New Roman" w:eastAsia="Times New Roman" w:hAnsi="Times New Roman"/>
                <w:sz w:val="24"/>
                <w:szCs w:val="24"/>
              </w:rPr>
              <w:t>⁠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 xml:space="preserve">Dhr. 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 xml:space="preserve">Vincent Fernandes 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(Directeur Ministerie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 xml:space="preserve"> Financiën 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en Planning)</w:t>
            </w:r>
          </w:p>
          <w:p w14:paraId="42D49BBD" w14:textId="6DB7C115" w:rsidR="00DC003D" w:rsidRDefault="00DC003D" w:rsidP="00DC003D">
            <w:pPr>
              <w:pStyle w:val="ListParagraph"/>
              <w:numPr>
                <w:ilvl w:val="0"/>
                <w:numId w:val="17"/>
              </w:numPr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Times New Roman" w:eastAsia="Times New Roman" w:hAnsi="Times New Roman"/>
                <w:sz w:val="24"/>
                <w:szCs w:val="24"/>
              </w:rPr>
              <w:t>⁠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Mw. Ivanda Cummingsborg (Hoofd Thesaurie Inspectie)</w:t>
            </w:r>
          </w:p>
          <w:p w14:paraId="4F3B1D58" w14:textId="5C41178C" w:rsidR="004B7B5A" w:rsidRDefault="004B7B5A" w:rsidP="00DC003D">
            <w:pPr>
              <w:pStyle w:val="ListParagraph"/>
              <w:numPr>
                <w:ilvl w:val="0"/>
                <w:numId w:val="17"/>
              </w:numPr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Sjevonny Dap (Treasury)</w:t>
            </w:r>
          </w:p>
          <w:p w14:paraId="3C0B4651" w14:textId="256409EA" w:rsidR="004B7B5A" w:rsidRPr="004B7B5A" w:rsidRDefault="004B7B5A" w:rsidP="004B7B5A">
            <w:pPr>
              <w:pStyle w:val="ListParagraph"/>
              <w:numPr>
                <w:ilvl w:val="0"/>
                <w:numId w:val="17"/>
              </w:numPr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Mw. </w:t>
            </w:r>
            <w:proofErr w:type="spellStart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>Meliesa</w:t>
            </w:r>
            <w:proofErr w:type="spellEnd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>Prijor</w:t>
            </w:r>
            <w:proofErr w:type="spellEnd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( </w:t>
            </w:r>
            <w:proofErr w:type="spellStart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>Thesaurie</w:t>
            </w:r>
            <w:proofErr w:type="spellEnd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>Inspectie</w:t>
            </w:r>
            <w:proofErr w:type="spellEnd"/>
            <w:r w:rsidRPr="004B7B5A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>)</w:t>
            </w:r>
          </w:p>
          <w:p w14:paraId="260A8AA7" w14:textId="36074050" w:rsidR="00DC003D" w:rsidRDefault="00DC003D" w:rsidP="004B7B5A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Times New Roman" w:eastAsia="Times New Roman" w:hAnsi="Times New Roman"/>
                <w:sz w:val="24"/>
                <w:szCs w:val="24"/>
              </w:rPr>
              <w:t>⁠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Mw.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 xml:space="preserve"> Shanti Radja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 xml:space="preserve"> (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>Hoofd Centrale Begrotingsboekhouding</w:t>
            </w:r>
            <w:r>
              <w:rPr>
                <w:rFonts w:ascii="Garamond" w:eastAsia="Times New Roman" w:hAnsi="Garamond" w:cs="Arial"/>
                <w:sz w:val="24"/>
                <w:szCs w:val="24"/>
              </w:rPr>
              <w:t>)</w:t>
            </w:r>
          </w:p>
          <w:p w14:paraId="6AF3CA1B" w14:textId="22C0645B" w:rsidR="004B7B5A" w:rsidRDefault="004B7B5A" w:rsidP="004B7B5A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S. Shamlal (afdeling Centrale Begrotingsboekhouding)</w:t>
            </w:r>
          </w:p>
          <w:p w14:paraId="49D6B1F4" w14:textId="3E079C5A" w:rsidR="004B7B5A" w:rsidRPr="004B7B5A" w:rsidRDefault="004B7B5A" w:rsidP="004B7B5A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W. Raiman (afdeling Centrale Begrotingsboekhouding)</w:t>
            </w:r>
          </w:p>
          <w:p w14:paraId="78D97D9C" w14:textId="52FA64A4" w:rsidR="00DC003D" w:rsidRPr="00DC003D" w:rsidRDefault="00DC003D" w:rsidP="00DC003D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C003D">
              <w:rPr>
                <w:rFonts w:ascii="Times New Roman" w:eastAsia="Times New Roman" w:hAnsi="Times New Roman"/>
                <w:sz w:val="24"/>
                <w:szCs w:val="24"/>
              </w:rPr>
              <w:t>⁠</w:t>
            </w:r>
            <w:r w:rsidR="004B7B5A">
              <w:rPr>
                <w:rFonts w:ascii="Garamond" w:eastAsia="Times New Roman" w:hAnsi="Garamond" w:cs="Arial"/>
                <w:sz w:val="24"/>
                <w:szCs w:val="24"/>
              </w:rPr>
              <w:t>Mw. Shanice Jadi</w:t>
            </w:r>
            <w:r w:rsidRPr="00DC003D">
              <w:rPr>
                <w:rFonts w:ascii="Garamond" w:eastAsia="Times New Roman" w:hAnsi="Garamond" w:cs="Arial"/>
                <w:sz w:val="24"/>
                <w:szCs w:val="24"/>
              </w:rPr>
              <w:t xml:space="preserve"> (afdeling Economische Aangelegenheden)</w:t>
            </w:r>
          </w:p>
          <w:p w14:paraId="4FE069B1" w14:textId="50F78D77" w:rsidR="00DC003D" w:rsidRDefault="004B7B5A" w:rsidP="00DC003D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Viraisha</w:t>
            </w:r>
            <w:r w:rsidR="00DC003D" w:rsidRPr="00DC003D">
              <w:rPr>
                <w:rFonts w:ascii="Garamond" w:eastAsia="Times New Roman" w:hAnsi="Garamond" w:cs="Arial"/>
                <w:sz w:val="24"/>
                <w:szCs w:val="24"/>
              </w:rPr>
              <w:t xml:space="preserve"> Kamta (afdeling Economische Aangelegenheden) </w:t>
            </w:r>
          </w:p>
          <w:p w14:paraId="43FAF87B" w14:textId="4CC9422E" w:rsidR="004B7B5A" w:rsidRDefault="004B7B5A" w:rsidP="00DC003D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Sheksha Kamta (afdeling Economische Aangelegenheden)</w:t>
            </w:r>
          </w:p>
          <w:p w14:paraId="4505F113" w14:textId="2A8C4EEB" w:rsidR="004B7B5A" w:rsidRPr="00DC003D" w:rsidRDefault="004B7B5A" w:rsidP="00DC003D">
            <w:pPr>
              <w:pStyle w:val="ListParagraph"/>
              <w:numPr>
                <w:ilvl w:val="0"/>
                <w:numId w:val="17"/>
              </w:numPr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Mw. S. Azizahamad (afdeling Economische Aangelegenheden)</w:t>
            </w:r>
          </w:p>
          <w:p w14:paraId="5E6F41C0" w14:textId="2859E6CC" w:rsidR="00DC003D" w:rsidRPr="00DC003D" w:rsidRDefault="00DC003D" w:rsidP="003E66CC">
            <w:pPr>
              <w:pStyle w:val="ListParagraph"/>
              <w:tabs>
                <w:tab w:val="left" w:pos="2115"/>
              </w:tabs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</w:tc>
      </w:tr>
      <w:tr w:rsidR="007962B1" w:rsidRPr="00427020" w14:paraId="20981E03" w14:textId="77777777" w:rsidTr="00C00681">
        <w:trPr>
          <w:trHeight w:val="503"/>
        </w:trPr>
        <w:tc>
          <w:tcPr>
            <w:tcW w:w="2965" w:type="dxa"/>
            <w:gridSpan w:val="2"/>
          </w:tcPr>
          <w:p w14:paraId="6E641C54" w14:textId="4C75AEA3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Korte Inhoud</w:t>
            </w:r>
          </w:p>
          <w:p w14:paraId="119FA2A7" w14:textId="77777777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00" w:type="dxa"/>
            <w:gridSpan w:val="6"/>
          </w:tcPr>
          <w:p w14:paraId="2E46D183" w14:textId="3A667EF5" w:rsidR="004B7B5A" w:rsidRPr="00C55496" w:rsidRDefault="00655F67" w:rsidP="004B7B5A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655F67">
              <w:rPr>
                <w:rFonts w:ascii="Garamond" w:eastAsia="Times New Roman" w:hAnsi="Garamond" w:cs="Arial"/>
                <w:sz w:val="24"/>
                <w:szCs w:val="24"/>
              </w:rPr>
              <w:t xml:space="preserve">De </w:t>
            </w:r>
            <w:r w:rsidR="0043427E">
              <w:rPr>
                <w:rFonts w:ascii="Garamond" w:eastAsia="Times New Roman" w:hAnsi="Garamond" w:cs="Arial"/>
                <w:sz w:val="24"/>
                <w:szCs w:val="24"/>
              </w:rPr>
              <w:t>V</w:t>
            </w:r>
            <w:r w:rsidR="004E5A56">
              <w:rPr>
                <w:rFonts w:ascii="Garamond" w:eastAsia="Times New Roman" w:hAnsi="Garamond" w:cs="Arial"/>
                <w:sz w:val="24"/>
                <w:szCs w:val="24"/>
              </w:rPr>
              <w:t xml:space="preserve">aste </w:t>
            </w:r>
            <w:r w:rsidRPr="00655F67">
              <w:rPr>
                <w:rFonts w:ascii="Garamond" w:eastAsia="Times New Roman" w:hAnsi="Garamond" w:cs="Arial"/>
                <w:sz w:val="24"/>
                <w:szCs w:val="24"/>
              </w:rPr>
              <w:t>Commissie</w:t>
            </w:r>
            <w:r w:rsidR="0043427E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Pr="00655F67">
              <w:rPr>
                <w:rFonts w:ascii="Garamond" w:eastAsia="Times New Roman" w:hAnsi="Garamond" w:cs="Arial"/>
                <w:sz w:val="24"/>
                <w:szCs w:val="24"/>
              </w:rPr>
              <w:t xml:space="preserve">Financiën en Planning en </w:t>
            </w:r>
            <w:r w:rsidR="0043427E">
              <w:rPr>
                <w:rFonts w:ascii="Garamond" w:eastAsia="Times New Roman" w:hAnsi="Garamond" w:cs="Arial"/>
                <w:sz w:val="24"/>
                <w:szCs w:val="24"/>
              </w:rPr>
              <w:t xml:space="preserve">de Commissie </w:t>
            </w:r>
            <w:r w:rsidRPr="00655F67">
              <w:rPr>
                <w:rFonts w:ascii="Garamond" w:eastAsia="Times New Roman" w:hAnsi="Garamond" w:cs="Arial"/>
                <w:sz w:val="24"/>
                <w:szCs w:val="24"/>
              </w:rPr>
              <w:t xml:space="preserve">Staatsuitgaven hebben, in samenwerking met het Ministerie van Financiën en Planning, een vergadering gehouden in het kader van </w:t>
            </w:r>
            <w:r w:rsidR="004B7B5A">
              <w:rPr>
                <w:rFonts w:ascii="Garamond" w:eastAsia="Times New Roman" w:hAnsi="Garamond" w:cs="Arial"/>
                <w:sz w:val="24"/>
                <w:szCs w:val="24"/>
              </w:rPr>
              <w:t xml:space="preserve">de realisatiecijfers van de Staatsbegroting 2026. </w:t>
            </w:r>
            <w:r w:rsidR="004B7B5A" w:rsidRPr="004B7B5A">
              <w:rPr>
                <w:rFonts w:ascii="Garamond" w:eastAsia="Times New Roman" w:hAnsi="Garamond" w:cs="Arial"/>
                <w:sz w:val="24"/>
                <w:szCs w:val="24"/>
              </w:rPr>
              <w:t>Tijdens het overleg</w:t>
            </w:r>
            <w:r w:rsidR="00642E76">
              <w:rPr>
                <w:rFonts w:ascii="Garamond" w:eastAsia="Times New Roman" w:hAnsi="Garamond" w:cs="Arial"/>
                <w:sz w:val="24"/>
                <w:szCs w:val="24"/>
              </w:rPr>
              <w:t>moment</w:t>
            </w:r>
            <w:r w:rsidR="004B7B5A" w:rsidRPr="004B7B5A">
              <w:rPr>
                <w:rFonts w:ascii="Garamond" w:eastAsia="Times New Roman" w:hAnsi="Garamond" w:cs="Arial"/>
                <w:sz w:val="24"/>
                <w:szCs w:val="24"/>
              </w:rPr>
              <w:t xml:space="preserve"> werden de algemene begroting</w:t>
            </w:r>
            <w:r w:rsidR="004B7B5A">
              <w:rPr>
                <w:rFonts w:ascii="Garamond" w:eastAsia="Times New Roman" w:hAnsi="Garamond" w:cs="Arial"/>
                <w:sz w:val="24"/>
                <w:szCs w:val="24"/>
              </w:rPr>
              <w:t>srealisatie</w:t>
            </w:r>
            <w:r w:rsidR="004B7B5A" w:rsidRPr="004B7B5A">
              <w:rPr>
                <w:rFonts w:ascii="Garamond" w:eastAsia="Times New Roman" w:hAnsi="Garamond" w:cs="Arial"/>
                <w:sz w:val="24"/>
                <w:szCs w:val="24"/>
              </w:rPr>
              <w:t xml:space="preserve"> en de realisatiecijfers per ministerie toegelicht. </w:t>
            </w:r>
            <w:r w:rsidR="004B7B5A">
              <w:rPr>
                <w:rFonts w:ascii="Garamond" w:eastAsia="Times New Roman" w:hAnsi="Garamond" w:cs="Arial"/>
                <w:sz w:val="24"/>
                <w:szCs w:val="24"/>
              </w:rPr>
              <w:t>Daarnaast richtte de bespreking</w:t>
            </w:r>
            <w:r w:rsidR="004B7B5A" w:rsidRPr="004B7B5A">
              <w:rPr>
                <w:rFonts w:ascii="Garamond" w:eastAsia="Times New Roman" w:hAnsi="Garamond" w:cs="Arial"/>
                <w:sz w:val="24"/>
                <w:szCs w:val="24"/>
              </w:rPr>
              <w:t xml:space="preserve"> zich onder meer op de uitvoering van de begrotingsplannen, de besteding van de toegewezen middelen en de knelpunten die zich voord</w:t>
            </w:r>
            <w:r w:rsidR="004B7B5A">
              <w:rPr>
                <w:rFonts w:ascii="Garamond" w:eastAsia="Times New Roman" w:hAnsi="Garamond" w:cs="Arial"/>
                <w:sz w:val="24"/>
                <w:szCs w:val="24"/>
              </w:rPr>
              <w:t xml:space="preserve">oen bij de begrotingsuitvoering, namelijk de verantwoording van de Staatsbegroting en de voorgezet beleidsplannen van het ministerie om transparantie te verbeteren. </w:t>
            </w:r>
            <w:r w:rsidR="00EF20F0" w:rsidRPr="00EF20F0">
              <w:rPr>
                <w:rFonts w:ascii="Garamond" w:eastAsia="Times New Roman" w:hAnsi="Garamond" w:cs="Arial"/>
                <w:sz w:val="24"/>
                <w:szCs w:val="24"/>
              </w:rPr>
              <w:t>E</w:t>
            </w:r>
            <w:r w:rsidR="004E5A56">
              <w:rPr>
                <w:rFonts w:ascii="Garamond" w:eastAsia="Times New Roman" w:hAnsi="Garamond" w:cs="Arial"/>
                <w:sz w:val="24"/>
                <w:szCs w:val="24"/>
              </w:rPr>
              <w:t>é</w:t>
            </w:r>
            <w:r w:rsidR="00EF20F0" w:rsidRPr="00EF20F0">
              <w:rPr>
                <w:rFonts w:ascii="Garamond" w:eastAsia="Times New Roman" w:hAnsi="Garamond" w:cs="Arial"/>
                <w:sz w:val="24"/>
                <w:szCs w:val="24"/>
              </w:rPr>
              <w:t>n van de voorgenomen maatregelen is het structureel inplannen van periodieke overlegmomenten met de afdelingen Begroting en Financ</w:t>
            </w:r>
            <w:bookmarkStart w:id="0" w:name="_GoBack"/>
            <w:bookmarkEnd w:id="0"/>
            <w:r w:rsidR="00EF20F0" w:rsidRPr="00EF20F0">
              <w:rPr>
                <w:rFonts w:ascii="Garamond" w:eastAsia="Times New Roman" w:hAnsi="Garamond" w:cs="Arial"/>
                <w:sz w:val="24"/>
                <w:szCs w:val="24"/>
              </w:rPr>
              <w:t xml:space="preserve">iële Zaken </w:t>
            </w:r>
            <w:r w:rsidR="00160FA7">
              <w:rPr>
                <w:rFonts w:ascii="Garamond" w:eastAsia="Times New Roman" w:hAnsi="Garamond" w:cs="Arial"/>
                <w:sz w:val="24"/>
                <w:szCs w:val="24"/>
              </w:rPr>
              <w:t>van de verschillende ministeries</w:t>
            </w:r>
            <w:r w:rsidR="003E66CC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. </w:t>
            </w:r>
            <w:r w:rsidR="00C55496" w:rsidRPr="003E66CC">
              <w:rPr>
                <w:rFonts w:ascii="Garamond" w:hAnsi="Garamond" w:cs="Segoe UI"/>
                <w:color w:val="0D0D0D"/>
                <w:shd w:val="clear" w:color="auto" w:fill="FCFCFC"/>
              </w:rPr>
              <w:t xml:space="preserve">Een ander maatregel is </w:t>
            </w:r>
            <w:r w:rsidR="00C55496" w:rsidRPr="003E66CC">
              <w:rPr>
                <w:rFonts w:ascii="Garamond" w:eastAsia="Times New Roman" w:hAnsi="Garamond" w:cs="Arial"/>
                <w:sz w:val="24"/>
                <w:szCs w:val="24"/>
              </w:rPr>
              <w:t xml:space="preserve">een traject te initiëren ter versterking van de afdelingen Interne Controle binnen alle ministeries, door middel van gerichte trainingen en </w:t>
            </w:r>
            <w:r w:rsidR="00C55496" w:rsidRPr="00C55496">
              <w:rPr>
                <w:rFonts w:ascii="Garamond" w:eastAsia="Times New Roman" w:hAnsi="Garamond" w:cs="Arial"/>
                <w:sz w:val="24"/>
                <w:szCs w:val="24"/>
              </w:rPr>
              <w:t>capaciteitsontwikkeling,</w:t>
            </w:r>
            <w:r w:rsidR="00642E76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proofErr w:type="gramStart"/>
            <w:r w:rsidR="00C55496" w:rsidRPr="003E66CC">
              <w:rPr>
                <w:rFonts w:ascii="Garamond" w:eastAsia="Times New Roman" w:hAnsi="Garamond" w:cs="Arial"/>
                <w:sz w:val="24"/>
                <w:szCs w:val="24"/>
              </w:rPr>
              <w:t>teneinde</w:t>
            </w:r>
            <w:proofErr w:type="gramEnd"/>
            <w:r w:rsidR="00C55496" w:rsidRPr="003E66CC">
              <w:rPr>
                <w:rFonts w:ascii="Garamond" w:eastAsia="Times New Roman" w:hAnsi="Garamond" w:cs="Arial"/>
                <w:sz w:val="24"/>
                <w:szCs w:val="24"/>
              </w:rPr>
              <w:t xml:space="preserve"> de controle op de rechtmatigheid en doelmatigheid van de overheidsuitgaven te verbeteren.</w:t>
            </w:r>
          </w:p>
          <w:p w14:paraId="342F95F1" w14:textId="5828BF7C" w:rsidR="00EF20F0" w:rsidRPr="00427020" w:rsidRDefault="00EF20F0" w:rsidP="004B7B5A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</w:rPr>
            </w:pPr>
          </w:p>
        </w:tc>
      </w:tr>
      <w:tr w:rsidR="007962B1" w:rsidRPr="00427020" w14:paraId="7DEF8D02" w14:textId="77777777" w:rsidTr="00C00681">
        <w:trPr>
          <w:trHeight w:val="674"/>
        </w:trPr>
        <w:tc>
          <w:tcPr>
            <w:tcW w:w="2965" w:type="dxa"/>
            <w:gridSpan w:val="2"/>
          </w:tcPr>
          <w:p w14:paraId="06C41C4E" w14:textId="12B5528C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Besluiten</w:t>
            </w:r>
            <w:r w:rsidR="004C62CF"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t>/afspraken</w:t>
            </w:r>
          </w:p>
          <w:p w14:paraId="2C7E8D31" w14:textId="77777777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00" w:type="dxa"/>
            <w:gridSpan w:val="6"/>
          </w:tcPr>
          <w:p w14:paraId="01C5047E" w14:textId="1335D1EF" w:rsidR="00655F67" w:rsidRDefault="00275DC5" w:rsidP="004B7B5A">
            <w:pPr>
              <w:tabs>
                <w:tab w:val="left" w:pos="1260"/>
              </w:tabs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Het overzicht van de realisatiecijfers per ministerie</w:t>
            </w:r>
            <w:r w:rsidR="00EF20F0" w:rsidRPr="00EF20F0">
              <w:rPr>
                <w:rFonts w:ascii="Garamond" w:hAnsi="Garamond" w:cs="Arial"/>
                <w:sz w:val="24"/>
                <w:szCs w:val="24"/>
              </w:rPr>
              <w:t xml:space="preserve"> zal digitaal aan De Nationale Assemblée worden toegezonden.</w:t>
            </w:r>
          </w:p>
          <w:p w14:paraId="5B050FAC" w14:textId="77777777" w:rsidR="00CB3AE0" w:rsidRDefault="00CB3AE0" w:rsidP="00CB3AE0">
            <w:pPr>
              <w:tabs>
                <w:tab w:val="left" w:pos="1260"/>
              </w:tabs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CB3AE0">
              <w:rPr>
                <w:rFonts w:ascii="Garamond" w:hAnsi="Garamond" w:cs="Arial"/>
                <w:sz w:val="24"/>
                <w:szCs w:val="24"/>
              </w:rPr>
              <w:lastRenderedPageBreak/>
              <w:t>D</w:t>
            </w:r>
            <w:r>
              <w:rPr>
                <w:rFonts w:ascii="Garamond" w:hAnsi="Garamond" w:cs="Arial"/>
                <w:sz w:val="24"/>
                <w:szCs w:val="24"/>
              </w:rPr>
              <w:t>e commisse heeft v</w:t>
            </w:r>
            <w:r w:rsidRPr="003E66CC">
              <w:rPr>
                <w:rFonts w:ascii="Garamond" w:hAnsi="Garamond" w:cs="Arial"/>
                <w:sz w:val="24"/>
                <w:szCs w:val="24"/>
              </w:rPr>
              <w:t>erzocht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Pr="003E66CC">
              <w:rPr>
                <w:rFonts w:ascii="Garamond" w:hAnsi="Garamond" w:cs="Arial"/>
                <w:sz w:val="24"/>
                <w:szCs w:val="24"/>
              </w:rPr>
              <w:t xml:space="preserve">om een overzicht van het Ministerie van Financiën 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over de </w:t>
            </w:r>
            <w:r w:rsidRPr="003E66CC">
              <w:rPr>
                <w:rFonts w:ascii="Garamond" w:hAnsi="Garamond" w:cs="Arial"/>
                <w:sz w:val="24"/>
                <w:szCs w:val="24"/>
              </w:rPr>
              <w:t>staatsbedrijven, waarin per staatsbedrijf wordt aangegeven over welke boekjaren jaarrekeningen zijn ingediend en in welk jaar deze zijn toegezonden.</w:t>
            </w:r>
          </w:p>
          <w:p w14:paraId="0DFB54C4" w14:textId="6BDD1C8C" w:rsidR="004B7B5A" w:rsidRPr="004B7B5A" w:rsidRDefault="00CB3AE0" w:rsidP="00C55496">
            <w:pPr>
              <w:tabs>
                <w:tab w:val="left" w:pos="1260"/>
              </w:tabs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3E66CC">
              <w:rPr>
                <w:rFonts w:ascii="Garamond" w:hAnsi="Garamond" w:cs="Arial"/>
                <w:sz w:val="24"/>
                <w:szCs w:val="24"/>
              </w:rPr>
              <w:t>Tevens wordt verzocht om een overzicht van de dienstreizen die vanaf 2016 hebben plaatsgevonden.</w:t>
            </w:r>
          </w:p>
        </w:tc>
      </w:tr>
      <w:tr w:rsidR="007962B1" w:rsidRPr="00427020" w14:paraId="298B92B7" w14:textId="77777777" w:rsidTr="00C00681">
        <w:trPr>
          <w:trHeight w:val="512"/>
        </w:trPr>
        <w:tc>
          <w:tcPr>
            <w:tcW w:w="2965" w:type="dxa"/>
            <w:gridSpan w:val="2"/>
          </w:tcPr>
          <w:p w14:paraId="6A019390" w14:textId="0A7942ED" w:rsidR="00405AD6" w:rsidRPr="00427020" w:rsidRDefault="00405AD6" w:rsidP="00405AD6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427020">
              <w:rPr>
                <w:rFonts w:ascii="Garamond" w:eastAsia="Times New Roman" w:hAnsi="Garamond" w:cs="Arial"/>
                <w:b/>
                <w:sz w:val="24"/>
                <w:szCs w:val="24"/>
              </w:rPr>
              <w:lastRenderedPageBreak/>
              <w:t>Vervolg activiteiten</w:t>
            </w:r>
          </w:p>
        </w:tc>
        <w:tc>
          <w:tcPr>
            <w:tcW w:w="7200" w:type="dxa"/>
            <w:gridSpan w:val="6"/>
          </w:tcPr>
          <w:p w14:paraId="5986F5AB" w14:textId="080C0B81" w:rsidR="000D50FC" w:rsidRPr="00427020" w:rsidRDefault="00655F67" w:rsidP="00F02753">
            <w:pPr>
              <w:pStyle w:val="NoSpacing"/>
              <w:tabs>
                <w:tab w:val="left" w:pos="1540"/>
              </w:tabs>
              <w:jc w:val="both"/>
              <w:rPr>
                <w:rFonts w:ascii="Garamond" w:hAnsi="Garamond"/>
                <w:sz w:val="24"/>
                <w:szCs w:val="24"/>
                <w:lang w:val="nl-NL"/>
              </w:rPr>
            </w:pPr>
            <w:r>
              <w:rPr>
                <w:rFonts w:ascii="Garamond" w:hAnsi="Garamond"/>
                <w:sz w:val="24"/>
                <w:szCs w:val="24"/>
                <w:lang w:val="nl-NL"/>
              </w:rPr>
              <w:t xml:space="preserve">Geen </w:t>
            </w:r>
          </w:p>
        </w:tc>
      </w:tr>
    </w:tbl>
    <w:p w14:paraId="60D9DB3B" w14:textId="77777777" w:rsidR="00D8756D" w:rsidRPr="001C0269" w:rsidRDefault="00D8756D" w:rsidP="00157819">
      <w:pPr>
        <w:rPr>
          <w:rFonts w:ascii="Arial" w:hAnsi="Arial" w:cs="Arial"/>
          <w:sz w:val="20"/>
          <w:szCs w:val="20"/>
        </w:rPr>
      </w:pPr>
    </w:p>
    <w:sectPr w:rsidR="00D8756D" w:rsidRPr="001C0269" w:rsidSect="001F362E">
      <w:headerReference w:type="default" r:id="rId8"/>
      <w:pgSz w:w="12240" w:h="15840"/>
      <w:pgMar w:top="126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EB5CA" w14:textId="77777777" w:rsidR="004927F7" w:rsidRDefault="004927F7">
      <w:pPr>
        <w:spacing w:after="0" w:line="240" w:lineRule="auto"/>
      </w:pPr>
      <w:r>
        <w:separator/>
      </w:r>
    </w:p>
  </w:endnote>
  <w:endnote w:type="continuationSeparator" w:id="0">
    <w:p w14:paraId="1EB65AF5" w14:textId="77777777" w:rsidR="004927F7" w:rsidRDefault="0049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5A568C" w14:textId="77777777" w:rsidR="004927F7" w:rsidRDefault="004927F7">
      <w:pPr>
        <w:spacing w:after="0" w:line="240" w:lineRule="auto"/>
      </w:pPr>
      <w:r>
        <w:separator/>
      </w:r>
    </w:p>
  </w:footnote>
  <w:footnote w:type="continuationSeparator" w:id="0">
    <w:p w14:paraId="1096C946" w14:textId="77777777" w:rsidR="004927F7" w:rsidRDefault="0049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50516" w14:textId="3AA45485" w:rsidR="00971E99" w:rsidRDefault="00971E99" w:rsidP="00F85550">
    <w:pPr>
      <w:pStyle w:val="Header"/>
      <w:jc w:val="center"/>
    </w:pPr>
  </w:p>
  <w:p w14:paraId="2AC1042C" w14:textId="77777777" w:rsidR="00971E99" w:rsidRDefault="00971E99">
    <w:pPr>
      <w:pStyle w:val="Header"/>
    </w:pPr>
  </w:p>
  <w:p w14:paraId="49C9C408" w14:textId="06D715A1" w:rsidR="00971E99" w:rsidRDefault="003801B9" w:rsidP="003801B9">
    <w:pPr>
      <w:pStyle w:val="Header"/>
      <w:jc w:val="center"/>
    </w:pPr>
    <w:r>
      <w:rPr>
        <w:noProof/>
        <w:lang w:eastAsia="nl-NL"/>
      </w:rPr>
      <w:drawing>
        <wp:inline distT="0" distB="0" distL="0" distR="0" wp14:anchorId="7D50557E" wp14:editId="5C96235A">
          <wp:extent cx="3401695" cy="1176655"/>
          <wp:effectExtent l="0" t="0" r="8255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1695" cy="117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C723BA6" w14:textId="77777777" w:rsidR="00971E99" w:rsidRDefault="00971E99">
    <w:pPr>
      <w:pStyle w:val="Header"/>
    </w:pPr>
  </w:p>
  <w:p w14:paraId="256739DB" w14:textId="77777777" w:rsidR="00971E99" w:rsidRDefault="00971E99">
    <w:pPr>
      <w:pStyle w:val="Header"/>
    </w:pPr>
  </w:p>
  <w:p w14:paraId="04234547" w14:textId="77777777" w:rsidR="00971E99" w:rsidRDefault="00971E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924AF"/>
    <w:multiLevelType w:val="multilevel"/>
    <w:tmpl w:val="1F5E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571E7"/>
    <w:multiLevelType w:val="hybridMultilevel"/>
    <w:tmpl w:val="2304D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E4C99"/>
    <w:multiLevelType w:val="hybridMultilevel"/>
    <w:tmpl w:val="9E3A9D58"/>
    <w:lvl w:ilvl="0" w:tplc="B0D2DAC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02F30"/>
    <w:multiLevelType w:val="hybridMultilevel"/>
    <w:tmpl w:val="BA04AE5E"/>
    <w:lvl w:ilvl="0" w:tplc="BF387158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D3F9D"/>
    <w:multiLevelType w:val="hybridMultilevel"/>
    <w:tmpl w:val="4CFAA46A"/>
    <w:lvl w:ilvl="0" w:tplc="78108A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1D7397"/>
    <w:multiLevelType w:val="hybridMultilevel"/>
    <w:tmpl w:val="C400D2A6"/>
    <w:lvl w:ilvl="0" w:tplc="ABC8A5D0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9D14D5"/>
    <w:multiLevelType w:val="hybridMultilevel"/>
    <w:tmpl w:val="A730573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6FE4875"/>
    <w:multiLevelType w:val="hybridMultilevel"/>
    <w:tmpl w:val="F3EEB0E6"/>
    <w:lvl w:ilvl="0" w:tplc="6C206E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4E4F9F"/>
    <w:multiLevelType w:val="hybridMultilevel"/>
    <w:tmpl w:val="B29EC53A"/>
    <w:lvl w:ilvl="0" w:tplc="6C206E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D200A8"/>
    <w:multiLevelType w:val="hybridMultilevel"/>
    <w:tmpl w:val="EFC6FD7E"/>
    <w:lvl w:ilvl="0" w:tplc="99E09EB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396937"/>
    <w:multiLevelType w:val="hybridMultilevel"/>
    <w:tmpl w:val="40EAA76E"/>
    <w:lvl w:ilvl="0" w:tplc="CDA842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711BD1"/>
    <w:multiLevelType w:val="hybridMultilevel"/>
    <w:tmpl w:val="7B644E86"/>
    <w:lvl w:ilvl="0" w:tplc="742E935A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39243F"/>
    <w:multiLevelType w:val="hybridMultilevel"/>
    <w:tmpl w:val="41D88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45D46"/>
    <w:multiLevelType w:val="multilevel"/>
    <w:tmpl w:val="1F5ED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7560AB"/>
    <w:multiLevelType w:val="hybridMultilevel"/>
    <w:tmpl w:val="2EA02ED0"/>
    <w:lvl w:ilvl="0" w:tplc="101ECFAA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457BA2"/>
    <w:multiLevelType w:val="hybridMultilevel"/>
    <w:tmpl w:val="FB84B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75233D"/>
    <w:multiLevelType w:val="hybridMultilevel"/>
    <w:tmpl w:val="C60AE9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2"/>
  </w:num>
  <w:num w:numId="5">
    <w:abstractNumId w:val="10"/>
  </w:num>
  <w:num w:numId="6">
    <w:abstractNumId w:val="9"/>
  </w:num>
  <w:num w:numId="7">
    <w:abstractNumId w:val="16"/>
  </w:num>
  <w:num w:numId="8">
    <w:abstractNumId w:val="11"/>
  </w:num>
  <w:num w:numId="9">
    <w:abstractNumId w:val="15"/>
  </w:num>
  <w:num w:numId="10">
    <w:abstractNumId w:val="4"/>
  </w:num>
  <w:num w:numId="11">
    <w:abstractNumId w:val="6"/>
  </w:num>
  <w:num w:numId="12">
    <w:abstractNumId w:val="1"/>
  </w:num>
  <w:num w:numId="13">
    <w:abstractNumId w:val="13"/>
  </w:num>
  <w:num w:numId="14">
    <w:abstractNumId w:val="0"/>
  </w:num>
  <w:num w:numId="15">
    <w:abstractNumId w:val="3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doNotUseMarginsForDrawingGridOrigin/>
  <w:drawingGridHorizontalOrigin w:val="1440"/>
  <w:drawingGridVerticalOrigin w:val="12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55"/>
    <w:rsid w:val="000051A3"/>
    <w:rsid w:val="00013A26"/>
    <w:rsid w:val="0002749F"/>
    <w:rsid w:val="000426B8"/>
    <w:rsid w:val="00044FD7"/>
    <w:rsid w:val="00053774"/>
    <w:rsid w:val="0007476C"/>
    <w:rsid w:val="00082921"/>
    <w:rsid w:val="00095C2B"/>
    <w:rsid w:val="000B612D"/>
    <w:rsid w:val="000C7F99"/>
    <w:rsid w:val="000D3092"/>
    <w:rsid w:val="000D50FC"/>
    <w:rsid w:val="000F2E1A"/>
    <w:rsid w:val="000F741C"/>
    <w:rsid w:val="001115F2"/>
    <w:rsid w:val="0011485E"/>
    <w:rsid w:val="00123156"/>
    <w:rsid w:val="001410CB"/>
    <w:rsid w:val="001503B5"/>
    <w:rsid w:val="00152090"/>
    <w:rsid w:val="00157819"/>
    <w:rsid w:val="00157AF3"/>
    <w:rsid w:val="00160FA7"/>
    <w:rsid w:val="001654CC"/>
    <w:rsid w:val="001707C7"/>
    <w:rsid w:val="00172D71"/>
    <w:rsid w:val="00182988"/>
    <w:rsid w:val="00185417"/>
    <w:rsid w:val="00185EB8"/>
    <w:rsid w:val="0019155A"/>
    <w:rsid w:val="0019165C"/>
    <w:rsid w:val="0019184E"/>
    <w:rsid w:val="001B1D31"/>
    <w:rsid w:val="001C0269"/>
    <w:rsid w:val="001C1C7E"/>
    <w:rsid w:val="001C7B55"/>
    <w:rsid w:val="001F362E"/>
    <w:rsid w:val="00211058"/>
    <w:rsid w:val="00215B05"/>
    <w:rsid w:val="00216705"/>
    <w:rsid w:val="0021676E"/>
    <w:rsid w:val="00242B89"/>
    <w:rsid w:val="00244DB4"/>
    <w:rsid w:val="00251167"/>
    <w:rsid w:val="00256378"/>
    <w:rsid w:val="00256669"/>
    <w:rsid w:val="002644E0"/>
    <w:rsid w:val="00273E42"/>
    <w:rsid w:val="00275DC5"/>
    <w:rsid w:val="0028287B"/>
    <w:rsid w:val="00283276"/>
    <w:rsid w:val="002926BC"/>
    <w:rsid w:val="0029281C"/>
    <w:rsid w:val="002941DD"/>
    <w:rsid w:val="002A233F"/>
    <w:rsid w:val="002A6524"/>
    <w:rsid w:val="002B48A3"/>
    <w:rsid w:val="002C270A"/>
    <w:rsid w:val="002C6D39"/>
    <w:rsid w:val="002E1241"/>
    <w:rsid w:val="002E3D1E"/>
    <w:rsid w:val="002F34C3"/>
    <w:rsid w:val="00302A05"/>
    <w:rsid w:val="00303150"/>
    <w:rsid w:val="00305A27"/>
    <w:rsid w:val="00307D24"/>
    <w:rsid w:val="0031142E"/>
    <w:rsid w:val="00311DE2"/>
    <w:rsid w:val="00314C04"/>
    <w:rsid w:val="00340B7A"/>
    <w:rsid w:val="00350042"/>
    <w:rsid w:val="0035567F"/>
    <w:rsid w:val="003603CA"/>
    <w:rsid w:val="00366124"/>
    <w:rsid w:val="003801B9"/>
    <w:rsid w:val="00385AC7"/>
    <w:rsid w:val="003B47CD"/>
    <w:rsid w:val="003B602D"/>
    <w:rsid w:val="003C07C1"/>
    <w:rsid w:val="003C77DB"/>
    <w:rsid w:val="003D13FC"/>
    <w:rsid w:val="003D3C42"/>
    <w:rsid w:val="003E1CB6"/>
    <w:rsid w:val="003E66CC"/>
    <w:rsid w:val="00405AD6"/>
    <w:rsid w:val="00415846"/>
    <w:rsid w:val="004216C7"/>
    <w:rsid w:val="004252F6"/>
    <w:rsid w:val="00427020"/>
    <w:rsid w:val="00430CD8"/>
    <w:rsid w:val="0043427E"/>
    <w:rsid w:val="00442143"/>
    <w:rsid w:val="004532CC"/>
    <w:rsid w:val="00453FCA"/>
    <w:rsid w:val="00463E4E"/>
    <w:rsid w:val="004667F5"/>
    <w:rsid w:val="004675AF"/>
    <w:rsid w:val="00467857"/>
    <w:rsid w:val="00470507"/>
    <w:rsid w:val="004722D8"/>
    <w:rsid w:val="004927F7"/>
    <w:rsid w:val="004B0BF4"/>
    <w:rsid w:val="004B1D64"/>
    <w:rsid w:val="004B7B5A"/>
    <w:rsid w:val="004C62CF"/>
    <w:rsid w:val="004D149F"/>
    <w:rsid w:val="004E479F"/>
    <w:rsid w:val="004E5A56"/>
    <w:rsid w:val="004F2668"/>
    <w:rsid w:val="005019FA"/>
    <w:rsid w:val="00520A96"/>
    <w:rsid w:val="00555A19"/>
    <w:rsid w:val="00563F5E"/>
    <w:rsid w:val="00565882"/>
    <w:rsid w:val="00576159"/>
    <w:rsid w:val="00576C43"/>
    <w:rsid w:val="0057784F"/>
    <w:rsid w:val="00582AA7"/>
    <w:rsid w:val="0059511E"/>
    <w:rsid w:val="005B0208"/>
    <w:rsid w:val="005B13C6"/>
    <w:rsid w:val="005C2ECF"/>
    <w:rsid w:val="005D1E8A"/>
    <w:rsid w:val="005D5B22"/>
    <w:rsid w:val="005E7C7C"/>
    <w:rsid w:val="005F2A13"/>
    <w:rsid w:val="0060213A"/>
    <w:rsid w:val="006154C0"/>
    <w:rsid w:val="00615729"/>
    <w:rsid w:val="00622BBD"/>
    <w:rsid w:val="00626222"/>
    <w:rsid w:val="00626F55"/>
    <w:rsid w:val="006350D7"/>
    <w:rsid w:val="006378E2"/>
    <w:rsid w:val="00642E76"/>
    <w:rsid w:val="006431BE"/>
    <w:rsid w:val="00654BB6"/>
    <w:rsid w:val="00655F67"/>
    <w:rsid w:val="006715DB"/>
    <w:rsid w:val="006867F8"/>
    <w:rsid w:val="00686E55"/>
    <w:rsid w:val="006960BA"/>
    <w:rsid w:val="0069667D"/>
    <w:rsid w:val="006B3774"/>
    <w:rsid w:val="006B5BF0"/>
    <w:rsid w:val="006C1191"/>
    <w:rsid w:val="006D40AA"/>
    <w:rsid w:val="006F0D8D"/>
    <w:rsid w:val="006F1C47"/>
    <w:rsid w:val="006F2FD9"/>
    <w:rsid w:val="00716B13"/>
    <w:rsid w:val="00735907"/>
    <w:rsid w:val="00736890"/>
    <w:rsid w:val="00751FD4"/>
    <w:rsid w:val="00753BDE"/>
    <w:rsid w:val="00766B69"/>
    <w:rsid w:val="00770783"/>
    <w:rsid w:val="00770A2E"/>
    <w:rsid w:val="00774938"/>
    <w:rsid w:val="00776E7F"/>
    <w:rsid w:val="00792B8E"/>
    <w:rsid w:val="0079450A"/>
    <w:rsid w:val="007962B1"/>
    <w:rsid w:val="007A7A5D"/>
    <w:rsid w:val="007A7ADA"/>
    <w:rsid w:val="007A7B35"/>
    <w:rsid w:val="007E1A1E"/>
    <w:rsid w:val="007E5D44"/>
    <w:rsid w:val="007E7C58"/>
    <w:rsid w:val="00804275"/>
    <w:rsid w:val="0080476B"/>
    <w:rsid w:val="00806A1D"/>
    <w:rsid w:val="00813FCA"/>
    <w:rsid w:val="00842E1F"/>
    <w:rsid w:val="0084413E"/>
    <w:rsid w:val="00846FB8"/>
    <w:rsid w:val="0085015C"/>
    <w:rsid w:val="00855B1E"/>
    <w:rsid w:val="00860A44"/>
    <w:rsid w:val="0087045B"/>
    <w:rsid w:val="00872013"/>
    <w:rsid w:val="00894980"/>
    <w:rsid w:val="008B3F49"/>
    <w:rsid w:val="008B75B9"/>
    <w:rsid w:val="008C457D"/>
    <w:rsid w:val="008C5309"/>
    <w:rsid w:val="008F38B7"/>
    <w:rsid w:val="008F4685"/>
    <w:rsid w:val="009111EB"/>
    <w:rsid w:val="00914929"/>
    <w:rsid w:val="00926358"/>
    <w:rsid w:val="00931ABD"/>
    <w:rsid w:val="00947274"/>
    <w:rsid w:val="009710E0"/>
    <w:rsid w:val="00971E99"/>
    <w:rsid w:val="0098398E"/>
    <w:rsid w:val="009B574A"/>
    <w:rsid w:val="009C06A8"/>
    <w:rsid w:val="009C1630"/>
    <w:rsid w:val="009D704B"/>
    <w:rsid w:val="009E536F"/>
    <w:rsid w:val="009F615D"/>
    <w:rsid w:val="00A0006D"/>
    <w:rsid w:val="00A21222"/>
    <w:rsid w:val="00A22B40"/>
    <w:rsid w:val="00A2385C"/>
    <w:rsid w:val="00A30274"/>
    <w:rsid w:val="00A3074D"/>
    <w:rsid w:val="00A32CF3"/>
    <w:rsid w:val="00A35816"/>
    <w:rsid w:val="00A42B66"/>
    <w:rsid w:val="00A46311"/>
    <w:rsid w:val="00A57307"/>
    <w:rsid w:val="00A644D7"/>
    <w:rsid w:val="00A663C9"/>
    <w:rsid w:val="00A705EB"/>
    <w:rsid w:val="00A778AD"/>
    <w:rsid w:val="00A80457"/>
    <w:rsid w:val="00AB2696"/>
    <w:rsid w:val="00AC2FD3"/>
    <w:rsid w:val="00AC4234"/>
    <w:rsid w:val="00AF28A9"/>
    <w:rsid w:val="00AF6801"/>
    <w:rsid w:val="00AF7D67"/>
    <w:rsid w:val="00B0428F"/>
    <w:rsid w:val="00B0493C"/>
    <w:rsid w:val="00B26419"/>
    <w:rsid w:val="00B267F0"/>
    <w:rsid w:val="00B32FEB"/>
    <w:rsid w:val="00B34534"/>
    <w:rsid w:val="00B42DCB"/>
    <w:rsid w:val="00B471DD"/>
    <w:rsid w:val="00B56730"/>
    <w:rsid w:val="00B74186"/>
    <w:rsid w:val="00B9369F"/>
    <w:rsid w:val="00BA313A"/>
    <w:rsid w:val="00BA39D2"/>
    <w:rsid w:val="00BD620F"/>
    <w:rsid w:val="00BE0F38"/>
    <w:rsid w:val="00BF3C21"/>
    <w:rsid w:val="00C00681"/>
    <w:rsid w:val="00C00DE9"/>
    <w:rsid w:val="00C023E1"/>
    <w:rsid w:val="00C03129"/>
    <w:rsid w:val="00C0592B"/>
    <w:rsid w:val="00C15D43"/>
    <w:rsid w:val="00C30A78"/>
    <w:rsid w:val="00C31A22"/>
    <w:rsid w:val="00C42DE1"/>
    <w:rsid w:val="00C55496"/>
    <w:rsid w:val="00C57DFD"/>
    <w:rsid w:val="00C754CC"/>
    <w:rsid w:val="00CB3AE0"/>
    <w:rsid w:val="00CB6275"/>
    <w:rsid w:val="00CC0CD0"/>
    <w:rsid w:val="00CC31CE"/>
    <w:rsid w:val="00CC55B5"/>
    <w:rsid w:val="00CC6B0C"/>
    <w:rsid w:val="00CC729B"/>
    <w:rsid w:val="00CD5891"/>
    <w:rsid w:val="00CE0A4E"/>
    <w:rsid w:val="00CE100C"/>
    <w:rsid w:val="00CE4A94"/>
    <w:rsid w:val="00CE7660"/>
    <w:rsid w:val="00D26F2C"/>
    <w:rsid w:val="00D31420"/>
    <w:rsid w:val="00D42ACA"/>
    <w:rsid w:val="00D4683B"/>
    <w:rsid w:val="00D5105C"/>
    <w:rsid w:val="00D52249"/>
    <w:rsid w:val="00D562DC"/>
    <w:rsid w:val="00D60FD0"/>
    <w:rsid w:val="00D7329C"/>
    <w:rsid w:val="00D8756D"/>
    <w:rsid w:val="00D96C76"/>
    <w:rsid w:val="00DB0F52"/>
    <w:rsid w:val="00DB20BD"/>
    <w:rsid w:val="00DC003D"/>
    <w:rsid w:val="00DE3A79"/>
    <w:rsid w:val="00DE78C1"/>
    <w:rsid w:val="00DE7D90"/>
    <w:rsid w:val="00DF72A4"/>
    <w:rsid w:val="00E05520"/>
    <w:rsid w:val="00E1136B"/>
    <w:rsid w:val="00E128DA"/>
    <w:rsid w:val="00E13B03"/>
    <w:rsid w:val="00E14108"/>
    <w:rsid w:val="00E17E3E"/>
    <w:rsid w:val="00E23A34"/>
    <w:rsid w:val="00E24DD2"/>
    <w:rsid w:val="00E403E1"/>
    <w:rsid w:val="00E40816"/>
    <w:rsid w:val="00E43B0D"/>
    <w:rsid w:val="00E62EE9"/>
    <w:rsid w:val="00E63631"/>
    <w:rsid w:val="00E65876"/>
    <w:rsid w:val="00E75B24"/>
    <w:rsid w:val="00E8119D"/>
    <w:rsid w:val="00E92ACE"/>
    <w:rsid w:val="00EA115F"/>
    <w:rsid w:val="00EB3BE5"/>
    <w:rsid w:val="00EB4E7D"/>
    <w:rsid w:val="00EC1EA2"/>
    <w:rsid w:val="00EC3A78"/>
    <w:rsid w:val="00EC439E"/>
    <w:rsid w:val="00EE6EB6"/>
    <w:rsid w:val="00EF20D0"/>
    <w:rsid w:val="00EF20F0"/>
    <w:rsid w:val="00EF7857"/>
    <w:rsid w:val="00F02753"/>
    <w:rsid w:val="00F22CFD"/>
    <w:rsid w:val="00F2780B"/>
    <w:rsid w:val="00F27CF9"/>
    <w:rsid w:val="00F311D1"/>
    <w:rsid w:val="00F34C6D"/>
    <w:rsid w:val="00F41700"/>
    <w:rsid w:val="00F53FDD"/>
    <w:rsid w:val="00F644A9"/>
    <w:rsid w:val="00F85550"/>
    <w:rsid w:val="00F91722"/>
    <w:rsid w:val="00F95EBB"/>
    <w:rsid w:val="00FB6CBB"/>
    <w:rsid w:val="00FC2310"/>
    <w:rsid w:val="00FD0EF3"/>
    <w:rsid w:val="00FD29D6"/>
    <w:rsid w:val="00FD65D5"/>
    <w:rsid w:val="00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09A4C"/>
  <w15:chartTrackingRefBased/>
  <w15:docId w15:val="{FFDAD838-89DA-4B68-8DE4-1FEA14A9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143"/>
    <w:rPr>
      <w:rFonts w:ascii="Calibri" w:eastAsia="Calibri" w:hAnsi="Calibri" w:cs="Times New Roman"/>
      <w:lang w:val="nl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8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55"/>
    <w:rPr>
      <w:rFonts w:ascii="Calibri" w:eastAsia="Calibri" w:hAnsi="Calibri" w:cs="Times New Roman"/>
      <w:lang w:val="nl-NL"/>
    </w:rPr>
  </w:style>
  <w:style w:type="paragraph" w:styleId="NoSpacing">
    <w:name w:val="No Spacing"/>
    <w:uiPriority w:val="1"/>
    <w:qFormat/>
    <w:rsid w:val="00626F55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26F55"/>
    <w:pPr>
      <w:ind w:left="720"/>
      <w:contextualSpacing/>
    </w:pPr>
  </w:style>
  <w:style w:type="character" w:styleId="PlaceholderText">
    <w:name w:val="Placeholder Text"/>
    <w:uiPriority w:val="99"/>
    <w:semiHidden/>
    <w:rsid w:val="00626F55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283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276"/>
    <w:rPr>
      <w:rFonts w:ascii="Calibri" w:eastAsia="Calibri" w:hAnsi="Calibri" w:cs="Times New Roman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8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paragraph" w:styleId="NormalWeb">
    <w:name w:val="Normal (Web)"/>
    <w:basedOn w:val="Normal"/>
    <w:uiPriority w:val="99"/>
    <w:semiHidden/>
    <w:unhideWhenUsed/>
    <w:rsid w:val="00CC0CD0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04"/>
    <w:rPr>
      <w:rFonts w:ascii="Segoe UI" w:eastAsia="Calibri" w:hAnsi="Segoe UI" w:cs="Segoe UI"/>
      <w:sz w:val="18"/>
      <w:szCs w:val="18"/>
      <w:lang w:val="nl-NL"/>
    </w:rPr>
  </w:style>
  <w:style w:type="character" w:customStyle="1" w:styleId="sr-only">
    <w:name w:val="sr-only"/>
    <w:basedOn w:val="DefaultParagraphFont"/>
    <w:rsid w:val="00770A2E"/>
  </w:style>
  <w:style w:type="paragraph" w:styleId="Revision">
    <w:name w:val="Revision"/>
    <w:hidden/>
    <w:uiPriority w:val="99"/>
    <w:semiHidden/>
    <w:rsid w:val="00BD620F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0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98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844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0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853AE-7D6C-4D8D-A8FC-442757B2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615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Pinas</dc:creator>
  <cp:lastModifiedBy>Micrechia Kastierie</cp:lastModifiedBy>
  <cp:revision>4</cp:revision>
  <dcterms:created xsi:type="dcterms:W3CDTF">2026-10-20T18:11:00Z</dcterms:created>
  <dcterms:modified xsi:type="dcterms:W3CDTF">2026-10-20T19:52:00Z</dcterms:modified>
</cp:coreProperties>
</file>