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20" w:type="dxa"/>
        <w:tblInd w:w="-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5"/>
        <w:gridCol w:w="1818"/>
        <w:gridCol w:w="1327"/>
        <w:gridCol w:w="1350"/>
        <w:gridCol w:w="630"/>
        <w:gridCol w:w="540"/>
        <w:gridCol w:w="1530"/>
        <w:gridCol w:w="1890"/>
      </w:tblGrid>
      <w:tr w:rsidR="00855B1E" w:rsidRPr="0079450A" w14:paraId="6BAB664B" w14:textId="77777777" w:rsidTr="005E7E4A">
        <w:trPr>
          <w:trHeight w:val="530"/>
        </w:trPr>
        <w:tc>
          <w:tcPr>
            <w:tcW w:w="1535" w:type="dxa"/>
          </w:tcPr>
          <w:p w14:paraId="613C1FD9" w14:textId="1C1153E1" w:rsidR="00855B1E" w:rsidRPr="00817914" w:rsidRDefault="006D6E70" w:rsidP="00F94A63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40"/>
              </w:rPr>
            </w:pPr>
            <w:r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Cie-</w:t>
            </w:r>
            <w:r w:rsidR="00F94A63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210</w:t>
            </w:r>
          </w:p>
        </w:tc>
        <w:tc>
          <w:tcPr>
            <w:tcW w:w="9085" w:type="dxa"/>
            <w:gridSpan w:val="7"/>
          </w:tcPr>
          <w:p w14:paraId="5A9EA378" w14:textId="424A92C3" w:rsidR="001D7253" w:rsidRPr="00817914" w:rsidRDefault="00855B1E" w:rsidP="004C732E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32"/>
                <w:szCs w:val="40"/>
              </w:rPr>
            </w:pPr>
            <w:r w:rsidRPr="00817914">
              <w:rPr>
                <w:rFonts w:ascii="Garamond" w:eastAsia="Times New Roman" w:hAnsi="Garamond" w:cs="Arial"/>
                <w:b/>
                <w:sz w:val="32"/>
                <w:szCs w:val="40"/>
              </w:rPr>
              <w:t>Bekno</w:t>
            </w:r>
            <w:r w:rsidR="00D44E86">
              <w:rPr>
                <w:rFonts w:ascii="Garamond" w:eastAsia="Times New Roman" w:hAnsi="Garamond" w:cs="Arial"/>
                <w:b/>
                <w:sz w:val="32"/>
                <w:szCs w:val="40"/>
              </w:rPr>
              <w:t>pt verslag Commissie</w:t>
            </w:r>
            <w:r w:rsidR="004C732E" w:rsidRPr="00817914">
              <w:rPr>
                <w:rFonts w:ascii="Garamond" w:eastAsia="Times New Roman" w:hAnsi="Garamond" w:cs="Arial"/>
                <w:b/>
                <w:sz w:val="32"/>
                <w:szCs w:val="40"/>
              </w:rPr>
              <w:t>vergadering</w:t>
            </w:r>
          </w:p>
          <w:p w14:paraId="12F2120E" w14:textId="2E900BFA" w:rsidR="004C732E" w:rsidRPr="00817914" w:rsidRDefault="006D6E70" w:rsidP="00F94A63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40"/>
              </w:rPr>
            </w:pPr>
            <w:r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Cie-</w:t>
            </w:r>
            <w:r w:rsidR="00F66A19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20</w:t>
            </w:r>
            <w:r w:rsidR="00F94A63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10</w:t>
            </w:r>
            <w:r w:rsidR="00F02818" w:rsidRPr="00817914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 xml:space="preserve"> </w:t>
            </w:r>
            <w:r w:rsidR="005E7E4A" w:rsidRPr="00817914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/</w:t>
            </w:r>
            <w:r w:rsidR="00A9749D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 xml:space="preserve"> </w:t>
            </w:r>
            <w:proofErr w:type="spellStart"/>
            <w:r w:rsidR="00F94A63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Convention</w:t>
            </w:r>
            <w:proofErr w:type="spellEnd"/>
            <w:r w:rsidR="00F94A63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 xml:space="preserve"> </w:t>
            </w:r>
            <w:proofErr w:type="spellStart"/>
            <w:r w:rsidR="00F94A63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Establishing</w:t>
            </w:r>
            <w:proofErr w:type="spellEnd"/>
            <w:r w:rsidR="00F94A63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 xml:space="preserve"> the Latin American </w:t>
            </w:r>
            <w:proofErr w:type="spellStart"/>
            <w:r w:rsidR="00F94A63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and</w:t>
            </w:r>
            <w:proofErr w:type="spellEnd"/>
            <w:r w:rsidR="00F94A63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 xml:space="preserve"> Caribbean Space Agency (ALCE)</w:t>
            </w:r>
            <w:r w:rsidR="0079121E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/</w:t>
            </w:r>
            <w:r w:rsidR="00626D22" w:rsidRPr="00817914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0</w:t>
            </w:r>
            <w:r w:rsidR="00F66A19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1</w:t>
            </w:r>
            <w:r w:rsidR="00173DE1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 xml:space="preserve">- </w:t>
            </w:r>
            <w:r w:rsidR="00626D22" w:rsidRPr="00817914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2</w:t>
            </w:r>
            <w:r w:rsidR="005E7E4A" w:rsidRPr="00817914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02</w:t>
            </w:r>
            <w:r w:rsidR="00F02818" w:rsidRPr="00817914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6</w:t>
            </w:r>
          </w:p>
        </w:tc>
      </w:tr>
      <w:tr w:rsidR="006350D7" w:rsidRPr="0079450A" w14:paraId="284FBAAC" w14:textId="77777777" w:rsidTr="00315AB5">
        <w:trPr>
          <w:trHeight w:val="476"/>
        </w:trPr>
        <w:tc>
          <w:tcPr>
            <w:tcW w:w="3353" w:type="dxa"/>
            <w:gridSpan w:val="2"/>
            <w:tcBorders>
              <w:top w:val="single" w:sz="4" w:space="0" w:color="auto"/>
            </w:tcBorders>
          </w:tcPr>
          <w:p w14:paraId="3976B0FA" w14:textId="77777777" w:rsidR="006350D7" w:rsidRPr="00817914" w:rsidRDefault="006350D7" w:rsidP="001503B5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Naam Vaste Commissie</w:t>
            </w:r>
          </w:p>
        </w:tc>
        <w:tc>
          <w:tcPr>
            <w:tcW w:w="7267" w:type="dxa"/>
            <w:gridSpan w:val="6"/>
            <w:tcBorders>
              <w:top w:val="single" w:sz="4" w:space="0" w:color="auto"/>
            </w:tcBorders>
          </w:tcPr>
          <w:p w14:paraId="00FA95C1" w14:textId="5E25DAEC" w:rsidR="006350D7" w:rsidRPr="00817914" w:rsidRDefault="006350D7" w:rsidP="00931ABD">
            <w:pPr>
              <w:spacing w:before="100" w:beforeAutospacing="1" w:after="100" w:afterAutospacing="1" w:line="300" w:lineRule="auto"/>
              <w:rPr>
                <w:rFonts w:ascii="Garamond" w:eastAsia="Times New Roman" w:hAnsi="Garamond" w:cs="Arial"/>
                <w:sz w:val="24"/>
                <w:szCs w:val="24"/>
              </w:rPr>
            </w:pPr>
          </w:p>
        </w:tc>
      </w:tr>
      <w:tr w:rsidR="009B3421" w:rsidRPr="0079450A" w14:paraId="39E35328" w14:textId="77777777" w:rsidTr="00532A3B">
        <w:trPr>
          <w:trHeight w:val="863"/>
        </w:trPr>
        <w:tc>
          <w:tcPr>
            <w:tcW w:w="3353" w:type="dxa"/>
            <w:gridSpan w:val="2"/>
            <w:tcBorders>
              <w:top w:val="single" w:sz="4" w:space="0" w:color="auto"/>
            </w:tcBorders>
          </w:tcPr>
          <w:p w14:paraId="79909C91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Commissie van Rapporteurs</w:t>
            </w:r>
          </w:p>
        </w:tc>
        <w:tc>
          <w:tcPr>
            <w:tcW w:w="7267" w:type="dxa"/>
            <w:gridSpan w:val="6"/>
          </w:tcPr>
          <w:p w14:paraId="3BD372AE" w14:textId="6AEEAB47" w:rsidR="009B3421" w:rsidRPr="008845E5" w:rsidRDefault="00E352F9" w:rsidP="00F94A63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nl-NL"/>
              </w:rPr>
            </w:pPr>
            <w:r>
              <w:rPr>
                <w:rFonts w:ascii="Garamond" w:hAnsi="Garamond"/>
                <w:sz w:val="24"/>
                <w:szCs w:val="24"/>
                <w:lang w:val="nl-NL"/>
              </w:rPr>
              <w:t>v</w:t>
            </w:r>
            <w:r w:rsidR="00532A3B">
              <w:rPr>
                <w:rFonts w:ascii="Garamond" w:hAnsi="Garamond"/>
                <w:sz w:val="24"/>
                <w:szCs w:val="24"/>
                <w:lang w:val="nl-NL"/>
              </w:rPr>
              <w:t xml:space="preserve">oor </w:t>
            </w:r>
            <w:r w:rsidR="00532A3B" w:rsidRPr="006A1C9A">
              <w:rPr>
                <w:rFonts w:ascii="Garamond" w:hAnsi="Garamond"/>
                <w:sz w:val="24"/>
                <w:szCs w:val="24"/>
                <w:lang w:val="nl-NL"/>
              </w:rPr>
              <w:t>de ontwer</w:t>
            </w:r>
            <w:r w:rsidR="00532A3B">
              <w:rPr>
                <w:rFonts w:ascii="Garamond" w:hAnsi="Garamond"/>
                <w:sz w:val="24"/>
                <w:szCs w:val="24"/>
                <w:lang w:val="nl-NL"/>
              </w:rPr>
              <w:t>p</w:t>
            </w:r>
            <w:r w:rsidR="00532A3B" w:rsidRPr="006A1C9A">
              <w:rPr>
                <w:rFonts w:ascii="Garamond" w:hAnsi="Garamond"/>
                <w:sz w:val="24"/>
                <w:szCs w:val="24"/>
                <w:lang w:val="nl-NL"/>
              </w:rPr>
              <w:t xml:space="preserve">wet houdende </w:t>
            </w:r>
            <w:r w:rsidR="008845E5">
              <w:rPr>
                <w:rFonts w:ascii="Garamond" w:hAnsi="Garamond"/>
                <w:sz w:val="24"/>
                <w:szCs w:val="24"/>
                <w:lang w:val="nl-NL"/>
              </w:rPr>
              <w:t xml:space="preserve">goedkeuring van de </w:t>
            </w:r>
            <w:r w:rsidR="00F94A63">
              <w:rPr>
                <w:rFonts w:ascii="Garamond" w:hAnsi="Garamond"/>
                <w:sz w:val="24"/>
                <w:szCs w:val="24"/>
                <w:lang w:val="nl-NL"/>
              </w:rPr>
              <w:t>toetreding van de</w:t>
            </w:r>
            <w:r w:rsidR="008845E5">
              <w:rPr>
                <w:rFonts w:ascii="Garamond" w:hAnsi="Garamond"/>
                <w:sz w:val="24"/>
                <w:szCs w:val="24"/>
                <w:lang w:val="nl-NL"/>
              </w:rPr>
              <w:t xml:space="preserve"> Republiek Suriname </w:t>
            </w:r>
            <w:r w:rsidR="00F94A63">
              <w:rPr>
                <w:rFonts w:ascii="Garamond" w:hAnsi="Garamond"/>
                <w:sz w:val="24"/>
                <w:szCs w:val="24"/>
                <w:lang w:val="nl-NL"/>
              </w:rPr>
              <w:t>tot</w:t>
            </w:r>
            <w:r w:rsidR="008845E5">
              <w:rPr>
                <w:rFonts w:ascii="Garamond" w:hAnsi="Garamond"/>
                <w:sz w:val="24"/>
                <w:szCs w:val="24"/>
                <w:lang w:val="nl-NL"/>
              </w:rPr>
              <w:t xml:space="preserve"> de </w:t>
            </w:r>
            <w:proofErr w:type="spellStart"/>
            <w:r w:rsidR="00F94A63" w:rsidRPr="00F94A63">
              <w:rPr>
                <w:rFonts w:ascii="Garamond" w:hAnsi="Garamond"/>
                <w:sz w:val="24"/>
                <w:szCs w:val="24"/>
                <w:lang w:val="nl-NL"/>
              </w:rPr>
              <w:t>Convention</w:t>
            </w:r>
            <w:proofErr w:type="spellEnd"/>
            <w:r w:rsidR="00F94A63" w:rsidRPr="00F94A63">
              <w:rPr>
                <w:rFonts w:ascii="Garamond" w:hAnsi="Garamond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F94A63" w:rsidRPr="00F94A63">
              <w:rPr>
                <w:rFonts w:ascii="Garamond" w:hAnsi="Garamond"/>
                <w:sz w:val="24"/>
                <w:szCs w:val="24"/>
                <w:lang w:val="nl-NL"/>
              </w:rPr>
              <w:t>Establishing</w:t>
            </w:r>
            <w:proofErr w:type="spellEnd"/>
            <w:r w:rsidR="00F94A63" w:rsidRPr="00F94A63">
              <w:rPr>
                <w:rFonts w:ascii="Garamond" w:hAnsi="Garamond"/>
                <w:sz w:val="24"/>
                <w:szCs w:val="24"/>
                <w:lang w:val="nl-NL"/>
              </w:rPr>
              <w:t xml:space="preserve"> the Latin American </w:t>
            </w:r>
            <w:proofErr w:type="spellStart"/>
            <w:r w:rsidR="00F94A63" w:rsidRPr="00F94A63">
              <w:rPr>
                <w:rFonts w:ascii="Garamond" w:hAnsi="Garamond"/>
                <w:sz w:val="24"/>
                <w:szCs w:val="24"/>
                <w:lang w:val="nl-NL"/>
              </w:rPr>
              <w:t>and</w:t>
            </w:r>
            <w:proofErr w:type="spellEnd"/>
            <w:r w:rsidR="00F94A63" w:rsidRPr="00F94A63">
              <w:rPr>
                <w:rFonts w:ascii="Garamond" w:hAnsi="Garamond"/>
                <w:sz w:val="24"/>
                <w:szCs w:val="24"/>
                <w:lang w:val="nl-NL"/>
              </w:rPr>
              <w:t xml:space="preserve"> Caribbean Space Agency (ALCE)</w:t>
            </w:r>
            <w:r w:rsidR="00F94A63">
              <w:rPr>
                <w:rFonts w:ascii="Garamond" w:hAnsi="Garamond"/>
                <w:sz w:val="24"/>
                <w:szCs w:val="24"/>
                <w:lang w:val="nl-NL"/>
              </w:rPr>
              <w:t xml:space="preserve"> </w:t>
            </w:r>
          </w:p>
        </w:tc>
      </w:tr>
      <w:tr w:rsidR="009B3421" w:rsidRPr="00053774" w14:paraId="43D6CC4F" w14:textId="77777777" w:rsidTr="008845E5">
        <w:trPr>
          <w:trHeight w:val="260"/>
        </w:trPr>
        <w:tc>
          <w:tcPr>
            <w:tcW w:w="3353" w:type="dxa"/>
            <w:gridSpan w:val="2"/>
          </w:tcPr>
          <w:p w14:paraId="60F9E61E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Datum</w:t>
            </w:r>
          </w:p>
        </w:tc>
        <w:tc>
          <w:tcPr>
            <w:tcW w:w="7267" w:type="dxa"/>
            <w:gridSpan w:val="6"/>
          </w:tcPr>
          <w:p w14:paraId="6DFDFCC4" w14:textId="796559D8" w:rsidR="009B3421" w:rsidRPr="00817914" w:rsidRDefault="004E4E5E" w:rsidP="004E4E5E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>Vrij</w:t>
            </w:r>
            <w:r w:rsidR="008845E5">
              <w:rPr>
                <w:rFonts w:ascii="Garamond" w:eastAsia="Times New Roman" w:hAnsi="Garamond" w:cs="Arial"/>
                <w:sz w:val="24"/>
                <w:szCs w:val="24"/>
              </w:rPr>
              <w:t>dag 1</w:t>
            </w:r>
            <w:r>
              <w:rPr>
                <w:rFonts w:ascii="Garamond" w:eastAsia="Times New Roman" w:hAnsi="Garamond" w:cs="Arial"/>
                <w:sz w:val="24"/>
                <w:szCs w:val="24"/>
              </w:rPr>
              <w:t>6</w:t>
            </w:r>
            <w:r w:rsidR="008845E5">
              <w:rPr>
                <w:rFonts w:ascii="Garamond" w:eastAsia="Times New Roman" w:hAnsi="Garamond" w:cs="Arial"/>
                <w:sz w:val="24"/>
                <w:szCs w:val="24"/>
              </w:rPr>
              <w:t xml:space="preserve"> oktober</w:t>
            </w:r>
            <w:r w:rsidR="00E746C4">
              <w:rPr>
                <w:rFonts w:ascii="Garamond" w:eastAsia="Times New Roman" w:hAnsi="Garamond" w:cs="Arial"/>
                <w:sz w:val="24"/>
                <w:szCs w:val="24"/>
              </w:rPr>
              <w:t xml:space="preserve"> </w:t>
            </w:r>
            <w:r w:rsidR="00E732CC" w:rsidRPr="00817914">
              <w:rPr>
                <w:rFonts w:ascii="Garamond" w:eastAsia="Times New Roman" w:hAnsi="Garamond" w:cs="Arial"/>
                <w:sz w:val="24"/>
                <w:szCs w:val="24"/>
              </w:rPr>
              <w:t>2026</w:t>
            </w:r>
          </w:p>
        </w:tc>
      </w:tr>
      <w:tr w:rsidR="009B3421" w:rsidRPr="00053774" w14:paraId="1F4B107C" w14:textId="77777777" w:rsidTr="005E7E4A">
        <w:trPr>
          <w:trHeight w:val="260"/>
        </w:trPr>
        <w:tc>
          <w:tcPr>
            <w:tcW w:w="3353" w:type="dxa"/>
            <w:gridSpan w:val="2"/>
          </w:tcPr>
          <w:p w14:paraId="2268DC20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Uitgeschreven voor</w:t>
            </w:r>
          </w:p>
        </w:tc>
        <w:tc>
          <w:tcPr>
            <w:tcW w:w="7267" w:type="dxa"/>
            <w:gridSpan w:val="6"/>
          </w:tcPr>
          <w:p w14:paraId="2BD180E8" w14:textId="7DB39BF0" w:rsidR="009B3421" w:rsidRPr="00817914" w:rsidRDefault="00F94A63" w:rsidP="00F94A63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>09.3</w:t>
            </w:r>
            <w:r w:rsidR="00C32843">
              <w:rPr>
                <w:rFonts w:ascii="Garamond" w:eastAsia="Times New Roman" w:hAnsi="Garamond" w:cs="Arial"/>
                <w:sz w:val="24"/>
                <w:szCs w:val="24"/>
              </w:rPr>
              <w:t>0</w:t>
            </w:r>
            <w:r w:rsidR="00F02818" w:rsidRPr="00817914">
              <w:rPr>
                <w:rFonts w:ascii="Garamond" w:eastAsia="Times New Roman" w:hAnsi="Garamond" w:cs="Arial"/>
                <w:sz w:val="24"/>
                <w:szCs w:val="24"/>
              </w:rPr>
              <w:t xml:space="preserve"> uur </w:t>
            </w:r>
            <w:r>
              <w:rPr>
                <w:rFonts w:ascii="Garamond" w:eastAsia="Times New Roman" w:hAnsi="Garamond" w:cs="Arial"/>
                <w:sz w:val="24"/>
                <w:szCs w:val="24"/>
              </w:rPr>
              <w:t>A</w:t>
            </w:r>
            <w:r w:rsidR="00F02818" w:rsidRPr="00817914">
              <w:rPr>
                <w:rFonts w:ascii="Garamond" w:eastAsia="Times New Roman" w:hAnsi="Garamond" w:cs="Arial"/>
                <w:sz w:val="24"/>
                <w:szCs w:val="24"/>
              </w:rPr>
              <w:t>M</w:t>
            </w:r>
          </w:p>
        </w:tc>
      </w:tr>
      <w:tr w:rsidR="009B3421" w:rsidRPr="00053774" w14:paraId="1179054E" w14:textId="77777777" w:rsidTr="005E7E4A">
        <w:trPr>
          <w:trHeight w:val="332"/>
        </w:trPr>
        <w:tc>
          <w:tcPr>
            <w:tcW w:w="3353" w:type="dxa"/>
            <w:gridSpan w:val="2"/>
          </w:tcPr>
          <w:p w14:paraId="1DC43479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Aanvangstijd</w:t>
            </w:r>
          </w:p>
        </w:tc>
        <w:tc>
          <w:tcPr>
            <w:tcW w:w="7267" w:type="dxa"/>
            <w:gridSpan w:val="6"/>
          </w:tcPr>
          <w:p w14:paraId="0B1DCE1E" w14:textId="321FBDAE" w:rsidR="009B3421" w:rsidRPr="00817914" w:rsidRDefault="0003680B" w:rsidP="00A47D45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 w:rsidRPr="00A47D45">
              <w:rPr>
                <w:rFonts w:ascii="Garamond" w:eastAsia="Times New Roman" w:hAnsi="Garamond" w:cs="Arial"/>
                <w:sz w:val="24"/>
                <w:szCs w:val="24"/>
              </w:rPr>
              <w:t>10</w:t>
            </w:r>
            <w:r w:rsidR="00A47D45" w:rsidRPr="00A47D45">
              <w:rPr>
                <w:rFonts w:ascii="Garamond" w:eastAsia="Times New Roman" w:hAnsi="Garamond" w:cs="Arial"/>
                <w:sz w:val="24"/>
                <w:szCs w:val="24"/>
              </w:rPr>
              <w:t xml:space="preserve">.20 </w:t>
            </w:r>
            <w:r w:rsidR="00F02818" w:rsidRPr="00A47D45">
              <w:rPr>
                <w:rFonts w:ascii="Garamond" w:eastAsia="Times New Roman" w:hAnsi="Garamond" w:cs="Arial"/>
                <w:sz w:val="24"/>
                <w:szCs w:val="24"/>
              </w:rPr>
              <w:t xml:space="preserve">uur </w:t>
            </w:r>
            <w:r w:rsidR="00F94A63" w:rsidRPr="00A47D45">
              <w:rPr>
                <w:rFonts w:ascii="Garamond" w:eastAsia="Times New Roman" w:hAnsi="Garamond" w:cs="Arial"/>
                <w:sz w:val="24"/>
                <w:szCs w:val="24"/>
              </w:rPr>
              <w:t>A</w:t>
            </w:r>
            <w:r w:rsidR="00F02818" w:rsidRPr="00A47D45">
              <w:rPr>
                <w:rFonts w:ascii="Garamond" w:eastAsia="Times New Roman" w:hAnsi="Garamond" w:cs="Arial"/>
                <w:sz w:val="24"/>
                <w:szCs w:val="24"/>
              </w:rPr>
              <w:t>M</w:t>
            </w:r>
            <w:r w:rsidR="009B3421" w:rsidRPr="00A47D45">
              <w:rPr>
                <w:rFonts w:ascii="Garamond" w:eastAsia="Times New Roman" w:hAnsi="Garamond" w:cs="Arial"/>
                <w:sz w:val="24"/>
                <w:szCs w:val="24"/>
              </w:rPr>
              <w:t xml:space="preserve"> </w:t>
            </w:r>
          </w:p>
        </w:tc>
      </w:tr>
      <w:tr w:rsidR="009B3421" w:rsidRPr="00053774" w14:paraId="1BFC8D2A" w14:textId="77777777" w:rsidTr="005E7E4A">
        <w:trPr>
          <w:trHeight w:val="251"/>
        </w:trPr>
        <w:tc>
          <w:tcPr>
            <w:tcW w:w="3353" w:type="dxa"/>
            <w:gridSpan w:val="2"/>
          </w:tcPr>
          <w:p w14:paraId="6ACD41D9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Plaats</w:t>
            </w:r>
          </w:p>
        </w:tc>
        <w:tc>
          <w:tcPr>
            <w:tcW w:w="7267" w:type="dxa"/>
            <w:gridSpan w:val="6"/>
          </w:tcPr>
          <w:p w14:paraId="5F640ABB" w14:textId="17B3DC40" w:rsidR="009B3421" w:rsidRPr="00817914" w:rsidRDefault="00F94A63" w:rsidP="00F94A63">
            <w:pPr>
              <w:tabs>
                <w:tab w:val="left" w:pos="1070"/>
              </w:tabs>
              <w:spacing w:after="0" w:line="30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 w:rsidRPr="00A47D45">
              <w:rPr>
                <w:rFonts w:ascii="Garamond" w:eastAsia="Times New Roman" w:hAnsi="Garamond" w:cs="Arial"/>
                <w:sz w:val="24"/>
                <w:szCs w:val="24"/>
              </w:rPr>
              <w:t>Vergaderzaal DNA</w:t>
            </w:r>
          </w:p>
        </w:tc>
      </w:tr>
      <w:tr w:rsidR="009B3421" w:rsidRPr="00053774" w14:paraId="40521598" w14:textId="77777777" w:rsidTr="00817914">
        <w:trPr>
          <w:trHeight w:val="557"/>
        </w:trPr>
        <w:tc>
          <w:tcPr>
            <w:tcW w:w="3353" w:type="dxa"/>
            <w:gridSpan w:val="2"/>
          </w:tcPr>
          <w:p w14:paraId="656E7EB7" w14:textId="4F8ABBFA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Onderwerp</w:t>
            </w:r>
          </w:p>
        </w:tc>
        <w:tc>
          <w:tcPr>
            <w:tcW w:w="7267" w:type="dxa"/>
            <w:gridSpan w:val="6"/>
          </w:tcPr>
          <w:p w14:paraId="04C2CD7E" w14:textId="1111B5E4" w:rsidR="009B3421" w:rsidRPr="00817914" w:rsidRDefault="00514415" w:rsidP="00E746C4">
            <w:pPr>
              <w:pStyle w:val="NoSpacing"/>
              <w:rPr>
                <w:rFonts w:ascii="Garamond" w:hAnsi="Garamond" w:cs="Arial"/>
                <w:sz w:val="24"/>
                <w:szCs w:val="24"/>
                <w:lang w:val="nl-NL"/>
              </w:rPr>
            </w:pPr>
            <w:r w:rsidRPr="00514415">
              <w:rPr>
                <w:rFonts w:ascii="Garamond" w:hAnsi="Garamond" w:cs="Arial"/>
                <w:sz w:val="24"/>
                <w:szCs w:val="24"/>
                <w:lang w:val="nl-NL"/>
              </w:rPr>
              <w:t>Vergadering Commissie van Rapporteurs inzake het traject van</w:t>
            </w:r>
            <w:r w:rsidR="00667F19">
              <w:rPr>
                <w:rFonts w:ascii="Garamond" w:hAnsi="Garamond" w:cs="Arial"/>
                <w:sz w:val="24"/>
                <w:szCs w:val="24"/>
                <w:lang w:val="nl-NL"/>
              </w:rPr>
              <w:t xml:space="preserve"> het vooronderzoek van</w:t>
            </w:r>
            <w:r>
              <w:rPr>
                <w:rFonts w:ascii="Garamond" w:hAnsi="Garamond" w:cs="Arial"/>
                <w:sz w:val="24"/>
                <w:szCs w:val="24"/>
                <w:lang w:val="nl-NL"/>
              </w:rPr>
              <w:t xml:space="preserve"> bovengenoemd</w:t>
            </w:r>
            <w:r w:rsidR="00667F19">
              <w:rPr>
                <w:rFonts w:ascii="Garamond" w:hAnsi="Garamond" w:cs="Arial"/>
                <w:sz w:val="24"/>
                <w:szCs w:val="24"/>
                <w:lang w:val="nl-NL"/>
              </w:rPr>
              <w:t>e</w:t>
            </w:r>
            <w:r>
              <w:rPr>
                <w:rFonts w:ascii="Garamond" w:hAnsi="Garamond" w:cs="Arial"/>
                <w:sz w:val="24"/>
                <w:szCs w:val="24"/>
                <w:lang w:val="nl-NL"/>
              </w:rPr>
              <w:t xml:space="preserve"> ontwerpwet</w:t>
            </w:r>
            <w:r w:rsidRPr="00514415">
              <w:rPr>
                <w:rFonts w:ascii="Garamond" w:hAnsi="Garamond" w:cs="Arial"/>
                <w:sz w:val="24"/>
                <w:szCs w:val="24"/>
                <w:lang w:val="nl-NL"/>
              </w:rPr>
              <w:t>.</w:t>
            </w:r>
          </w:p>
        </w:tc>
      </w:tr>
      <w:tr w:rsidR="009B3421" w:rsidRPr="00820AA1" w14:paraId="0F114B20" w14:textId="77777777" w:rsidTr="005E7E4A">
        <w:trPr>
          <w:trHeight w:val="620"/>
        </w:trPr>
        <w:tc>
          <w:tcPr>
            <w:tcW w:w="3353" w:type="dxa"/>
            <w:gridSpan w:val="2"/>
          </w:tcPr>
          <w:p w14:paraId="28133240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Ambtelijke assistentie</w:t>
            </w:r>
          </w:p>
          <w:p w14:paraId="037B866A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7267" w:type="dxa"/>
            <w:gridSpan w:val="6"/>
          </w:tcPr>
          <w:p w14:paraId="65E9AB3C" w14:textId="310E3023" w:rsidR="00817914" w:rsidRPr="0005267A" w:rsidRDefault="00662AD4" w:rsidP="008179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 xml:space="preserve">Dhr. </w:t>
            </w:r>
            <w:r w:rsidR="004E4E5E">
              <w:rPr>
                <w:rFonts w:ascii="Garamond" w:hAnsi="Garamond" w:cs="Arial"/>
                <w:sz w:val="24"/>
                <w:szCs w:val="24"/>
              </w:rPr>
              <w:t>mr. B</w:t>
            </w:r>
            <w:r>
              <w:rPr>
                <w:rFonts w:ascii="Garamond" w:hAnsi="Garamond" w:cs="Arial"/>
                <w:sz w:val="24"/>
                <w:szCs w:val="24"/>
              </w:rPr>
              <w:t xml:space="preserve">. </w:t>
            </w:r>
            <w:r w:rsidR="004E4E5E">
              <w:rPr>
                <w:rFonts w:ascii="Garamond" w:hAnsi="Garamond" w:cs="Arial"/>
                <w:sz w:val="24"/>
                <w:szCs w:val="24"/>
              </w:rPr>
              <w:t>Sariredjo</w:t>
            </w:r>
            <w:r>
              <w:rPr>
                <w:rFonts w:ascii="Garamond" w:hAnsi="Garamond" w:cs="Arial"/>
                <w:sz w:val="24"/>
                <w:szCs w:val="24"/>
              </w:rPr>
              <w:t xml:space="preserve"> – </w:t>
            </w:r>
            <w:r w:rsidRPr="004E4E5E">
              <w:rPr>
                <w:rFonts w:ascii="Garamond" w:hAnsi="Garamond" w:cs="Arial"/>
                <w:sz w:val="24"/>
                <w:szCs w:val="24"/>
              </w:rPr>
              <w:t>A</w:t>
            </w:r>
            <w:r w:rsidR="004E4E5E" w:rsidRPr="004E4E5E">
              <w:rPr>
                <w:rFonts w:ascii="Garamond" w:hAnsi="Garamond" w:cs="Arial"/>
                <w:sz w:val="24"/>
                <w:szCs w:val="24"/>
              </w:rPr>
              <w:t>an</w:t>
            </w:r>
            <w:r w:rsidR="00E352F9" w:rsidRPr="004E4E5E">
              <w:rPr>
                <w:rFonts w:ascii="Garamond" w:hAnsi="Garamond" w:cs="Arial"/>
                <w:sz w:val="24"/>
                <w:szCs w:val="24"/>
              </w:rPr>
              <w:t>wezig</w:t>
            </w:r>
            <w:r w:rsidR="00D75501" w:rsidRPr="004E4E5E">
              <w:rPr>
                <w:rFonts w:ascii="Garamond" w:hAnsi="Garamond" w:cs="Arial"/>
                <w:sz w:val="24"/>
                <w:szCs w:val="24"/>
              </w:rPr>
              <w:t>;</w:t>
            </w:r>
          </w:p>
          <w:p w14:paraId="2E00487E" w14:textId="59DBF689" w:rsidR="00817914" w:rsidRPr="004E4E5E" w:rsidRDefault="00DA12D0" w:rsidP="008179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 xml:space="preserve">Mw. </w:t>
            </w:r>
            <w:r w:rsidR="004E4E5E">
              <w:rPr>
                <w:rFonts w:ascii="Garamond" w:hAnsi="Garamond" w:cs="Arial"/>
                <w:sz w:val="24"/>
                <w:szCs w:val="24"/>
              </w:rPr>
              <w:t>mr. A</w:t>
            </w:r>
            <w:r>
              <w:rPr>
                <w:rFonts w:ascii="Garamond" w:hAnsi="Garamond" w:cs="Arial"/>
                <w:sz w:val="24"/>
                <w:szCs w:val="24"/>
              </w:rPr>
              <w:t xml:space="preserve">. </w:t>
            </w:r>
            <w:proofErr w:type="spellStart"/>
            <w:r w:rsidR="004E4E5E">
              <w:rPr>
                <w:rFonts w:ascii="Garamond" w:hAnsi="Garamond" w:cs="Arial"/>
                <w:sz w:val="24"/>
                <w:szCs w:val="24"/>
              </w:rPr>
              <w:t>Babolall</w:t>
            </w:r>
            <w:proofErr w:type="spellEnd"/>
            <w:r w:rsidR="004E4E5E">
              <w:rPr>
                <w:rFonts w:ascii="Garamond" w:hAnsi="Garamond" w:cs="Arial"/>
                <w:sz w:val="24"/>
                <w:szCs w:val="24"/>
              </w:rPr>
              <w:t xml:space="preserve"> </w:t>
            </w:r>
            <w:r w:rsidR="00817914" w:rsidRPr="0005267A">
              <w:rPr>
                <w:rFonts w:ascii="Garamond" w:hAnsi="Garamond" w:cs="Arial"/>
                <w:sz w:val="24"/>
                <w:szCs w:val="24"/>
              </w:rPr>
              <w:t xml:space="preserve">– </w:t>
            </w:r>
            <w:r w:rsidR="00817914" w:rsidRPr="004E4E5E">
              <w:rPr>
                <w:rFonts w:ascii="Garamond" w:hAnsi="Garamond" w:cs="Arial"/>
                <w:sz w:val="24"/>
                <w:szCs w:val="24"/>
              </w:rPr>
              <w:t>A</w:t>
            </w:r>
            <w:r w:rsidR="004E4E5E" w:rsidRPr="004E4E5E">
              <w:rPr>
                <w:rFonts w:ascii="Garamond" w:hAnsi="Garamond" w:cs="Arial"/>
                <w:sz w:val="24"/>
                <w:szCs w:val="24"/>
              </w:rPr>
              <w:t>f</w:t>
            </w:r>
            <w:r w:rsidR="00817914" w:rsidRPr="004E4E5E">
              <w:rPr>
                <w:rFonts w:ascii="Garamond" w:hAnsi="Garamond" w:cs="Arial"/>
                <w:sz w:val="24"/>
                <w:szCs w:val="24"/>
              </w:rPr>
              <w:t>wezig</w:t>
            </w:r>
            <w:r w:rsidR="004E4E5E" w:rsidRPr="004E4E5E">
              <w:rPr>
                <w:rFonts w:ascii="Garamond" w:hAnsi="Garamond" w:cs="Arial"/>
                <w:sz w:val="24"/>
                <w:szCs w:val="24"/>
              </w:rPr>
              <w:t xml:space="preserve"> (met bericht)</w:t>
            </w:r>
            <w:r w:rsidR="00D75501">
              <w:rPr>
                <w:rFonts w:ascii="Garamond" w:hAnsi="Garamond" w:cs="Arial"/>
                <w:sz w:val="24"/>
                <w:szCs w:val="24"/>
              </w:rPr>
              <w:t>;</w:t>
            </w:r>
          </w:p>
          <w:p w14:paraId="4E0E5F22" w14:textId="4CD3759C" w:rsidR="00781DC5" w:rsidRPr="004E4E5E" w:rsidRDefault="00781DC5" w:rsidP="008179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 xml:space="preserve">Mw. </w:t>
            </w:r>
            <w:r w:rsidR="004E4E5E">
              <w:rPr>
                <w:rFonts w:ascii="Garamond" w:hAnsi="Garamond" w:cs="Arial"/>
                <w:sz w:val="24"/>
                <w:szCs w:val="24"/>
              </w:rPr>
              <w:t>S</w:t>
            </w:r>
            <w:r>
              <w:rPr>
                <w:rFonts w:ascii="Garamond" w:hAnsi="Garamond" w:cs="Arial"/>
                <w:sz w:val="24"/>
                <w:szCs w:val="24"/>
              </w:rPr>
              <w:t xml:space="preserve">. </w:t>
            </w:r>
            <w:r w:rsidR="004E4E5E">
              <w:rPr>
                <w:rFonts w:ascii="Garamond" w:hAnsi="Garamond" w:cs="Arial"/>
                <w:sz w:val="24"/>
                <w:szCs w:val="24"/>
              </w:rPr>
              <w:t xml:space="preserve">Adeni </w:t>
            </w:r>
            <w:r w:rsidR="00D75501">
              <w:rPr>
                <w:rFonts w:ascii="Garamond" w:hAnsi="Garamond" w:cs="Arial"/>
                <w:sz w:val="24"/>
                <w:szCs w:val="24"/>
              </w:rPr>
              <w:t>–</w:t>
            </w:r>
            <w:r>
              <w:rPr>
                <w:rFonts w:ascii="Garamond" w:hAnsi="Garamond" w:cs="Arial"/>
                <w:sz w:val="24"/>
                <w:szCs w:val="24"/>
              </w:rPr>
              <w:t xml:space="preserve"> Aanwezig</w:t>
            </w:r>
            <w:r w:rsidR="00D75501">
              <w:rPr>
                <w:rFonts w:ascii="Garamond" w:hAnsi="Garamond" w:cs="Arial"/>
                <w:sz w:val="24"/>
                <w:szCs w:val="24"/>
              </w:rPr>
              <w:t>;</w:t>
            </w:r>
          </w:p>
          <w:p w14:paraId="2278A7E9" w14:textId="4A9B7324" w:rsidR="004E4E5E" w:rsidRPr="00DA12D0" w:rsidRDefault="004E4E5E" w:rsidP="008179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 xml:space="preserve">Mw. S. </w:t>
            </w:r>
            <w:proofErr w:type="spellStart"/>
            <w:r>
              <w:rPr>
                <w:rFonts w:ascii="Garamond" w:hAnsi="Garamond" w:cs="Arial"/>
                <w:sz w:val="24"/>
                <w:szCs w:val="24"/>
              </w:rPr>
              <w:t>Sobrati</w:t>
            </w:r>
            <w:proofErr w:type="spellEnd"/>
            <w:r>
              <w:rPr>
                <w:rFonts w:ascii="Garamond" w:hAnsi="Garamond" w:cs="Arial"/>
                <w:sz w:val="24"/>
                <w:szCs w:val="24"/>
              </w:rPr>
              <w:t xml:space="preserve"> LL.B – Aanwezig;</w:t>
            </w:r>
          </w:p>
          <w:p w14:paraId="249BFBA2" w14:textId="737406C1" w:rsidR="00103839" w:rsidRPr="004E4E5E" w:rsidRDefault="00DA12D0" w:rsidP="004E4E5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 xml:space="preserve">Mw. </w:t>
            </w:r>
            <w:r w:rsidR="0003680B">
              <w:rPr>
                <w:rFonts w:ascii="Garamond" w:hAnsi="Garamond" w:cs="Arial"/>
                <w:sz w:val="24"/>
                <w:szCs w:val="24"/>
              </w:rPr>
              <w:t xml:space="preserve">Lo </w:t>
            </w:r>
            <w:proofErr w:type="spellStart"/>
            <w:r w:rsidR="0003680B">
              <w:rPr>
                <w:rFonts w:ascii="Garamond" w:hAnsi="Garamond" w:cs="Arial"/>
                <w:sz w:val="24"/>
                <w:szCs w:val="24"/>
              </w:rPr>
              <w:t>Kioeng</w:t>
            </w:r>
            <w:proofErr w:type="spellEnd"/>
            <w:r w:rsidR="00AB6853">
              <w:rPr>
                <w:rFonts w:ascii="Garamond" w:hAnsi="Garamond" w:cs="Arial"/>
                <w:sz w:val="24"/>
                <w:szCs w:val="24"/>
              </w:rPr>
              <w:t xml:space="preserve"> </w:t>
            </w:r>
            <w:proofErr w:type="spellStart"/>
            <w:r w:rsidR="00AB6853">
              <w:rPr>
                <w:rFonts w:ascii="Garamond" w:hAnsi="Garamond" w:cs="Arial"/>
                <w:sz w:val="24"/>
                <w:szCs w:val="24"/>
              </w:rPr>
              <w:t>Shioe</w:t>
            </w:r>
            <w:proofErr w:type="spellEnd"/>
            <w:r w:rsidR="00AB6853">
              <w:rPr>
                <w:rFonts w:ascii="Garamond" w:hAnsi="Garamond" w:cs="Arial"/>
                <w:sz w:val="24"/>
                <w:szCs w:val="24"/>
              </w:rPr>
              <w:t xml:space="preserve"> </w:t>
            </w:r>
            <w:r w:rsidR="00D75501">
              <w:rPr>
                <w:rFonts w:ascii="Garamond" w:hAnsi="Garamond" w:cs="Arial"/>
                <w:sz w:val="24"/>
                <w:szCs w:val="24"/>
              </w:rPr>
              <w:t>–</w:t>
            </w:r>
            <w:r w:rsidR="00AB6853">
              <w:rPr>
                <w:rFonts w:ascii="Garamond" w:hAnsi="Garamond" w:cs="Arial"/>
                <w:sz w:val="24"/>
                <w:szCs w:val="24"/>
              </w:rPr>
              <w:t xml:space="preserve"> Aanwezig</w:t>
            </w:r>
            <w:r w:rsidR="00D75501" w:rsidRPr="004E4E5E">
              <w:rPr>
                <w:rFonts w:ascii="Garamond" w:hAnsi="Garamond" w:cs="Arial"/>
                <w:sz w:val="24"/>
                <w:szCs w:val="24"/>
              </w:rPr>
              <w:t>.</w:t>
            </w:r>
          </w:p>
        </w:tc>
      </w:tr>
      <w:tr w:rsidR="009B3421" w:rsidRPr="00820AA1" w14:paraId="5979F5B0" w14:textId="77777777" w:rsidTr="005E7E4A">
        <w:trPr>
          <w:trHeight w:val="64"/>
        </w:trPr>
        <w:tc>
          <w:tcPr>
            <w:tcW w:w="3353" w:type="dxa"/>
            <w:gridSpan w:val="2"/>
          </w:tcPr>
          <w:p w14:paraId="257BB2DD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7267" w:type="dxa"/>
            <w:gridSpan w:val="6"/>
          </w:tcPr>
          <w:p w14:paraId="15899085" w14:textId="77777777" w:rsidR="009B3421" w:rsidRPr="00817914" w:rsidRDefault="009B3421" w:rsidP="009B3421">
            <w:pPr>
              <w:spacing w:after="0" w:line="24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9B3421" w:rsidRPr="00053774" w14:paraId="7A3DC80E" w14:textId="77777777" w:rsidTr="005E7E4A">
        <w:trPr>
          <w:cantSplit/>
          <w:trHeight w:val="746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36D343B2" w14:textId="77777777" w:rsidR="009B3421" w:rsidRPr="00817914" w:rsidRDefault="009B3421" w:rsidP="004E4E5E">
            <w:pPr>
              <w:spacing w:after="0" w:line="300" w:lineRule="auto"/>
              <w:rPr>
                <w:rStyle w:val="PlaceholderText"/>
                <w:rFonts w:ascii="Garamond" w:hAnsi="Garamond" w:cs="Arial"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Commissieleden</w:t>
            </w:r>
          </w:p>
        </w:tc>
        <w:tc>
          <w:tcPr>
            <w:tcW w:w="1327" w:type="dxa"/>
            <w:tcBorders>
              <w:left w:val="single" w:sz="4" w:space="0" w:color="auto"/>
            </w:tcBorders>
          </w:tcPr>
          <w:p w14:paraId="61D8C693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Aanwezig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446D71C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Afwezig</w:t>
            </w:r>
          </w:p>
        </w:tc>
        <w:tc>
          <w:tcPr>
            <w:tcW w:w="1170" w:type="dxa"/>
            <w:gridSpan w:val="2"/>
            <w:tcBorders>
              <w:left w:val="single" w:sz="4" w:space="0" w:color="auto"/>
            </w:tcBorders>
          </w:tcPr>
          <w:p w14:paraId="3CB7219E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Met bericht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58917912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Zonder bericht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5FDE9D1A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Reden Afwezigheid</w:t>
            </w:r>
          </w:p>
        </w:tc>
      </w:tr>
      <w:tr w:rsidR="009B3421" w:rsidRPr="00053774" w14:paraId="236668D4" w14:textId="77777777" w:rsidTr="005E7E4A">
        <w:trPr>
          <w:cantSplit/>
          <w:trHeight w:val="710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2F30CA95" w14:textId="3FF72D50" w:rsidR="009B3421" w:rsidRPr="00657C8C" w:rsidRDefault="007A1D8C" w:rsidP="004E4E5E">
            <w:pPr>
              <w:spacing w:after="0"/>
              <w:jc w:val="both"/>
              <w:rPr>
                <w:rFonts w:ascii="Garamond" w:hAnsi="Garamond" w:cs="Arial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Dhr</w:t>
            </w:r>
            <w:proofErr w:type="spellEnd"/>
            <w:r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.</w:t>
            </w:r>
            <w:r w:rsidR="004E4E5E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E4E5E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drs.</w:t>
            </w:r>
            <w:proofErr w:type="spellEnd"/>
            <w:r>
              <w:rPr>
                <w:rFonts w:ascii="Garamond" w:hAnsi="Garamond" w:cs="Arial"/>
                <w:b/>
                <w:sz w:val="24"/>
                <w:szCs w:val="24"/>
                <w:lang w:val="en-US"/>
              </w:rPr>
              <w:t xml:space="preserve"> R. </w:t>
            </w:r>
            <w:proofErr w:type="spellStart"/>
            <w:r w:rsidR="004E4E5E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Asabina</w:t>
            </w:r>
            <w:proofErr w:type="spellEnd"/>
            <w:r w:rsidR="00657C8C" w:rsidRPr="00657C8C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657C8C" w:rsidRPr="00657C8C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V</w:t>
            </w:r>
            <w:r w:rsidR="00657C8C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z</w:t>
            </w:r>
            <w:proofErr w:type="spellEnd"/>
            <w:r w:rsidR="00657C8C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)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48331708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  <w:tcBorders>
                  <w:left w:val="single" w:sz="4" w:space="0" w:color="auto"/>
                </w:tcBorders>
              </w:tcPr>
              <w:p w14:paraId="7DD87597" w14:textId="77777777" w:rsidR="009B3421" w:rsidRPr="00817914" w:rsidRDefault="009B3421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817914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46270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74241C49" w14:textId="77777777" w:rsidR="009B3421" w:rsidRPr="00817914" w:rsidRDefault="009B3421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817914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148094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285E153B" w14:textId="77777777" w:rsidR="009B3421" w:rsidRPr="00817914" w:rsidRDefault="009B3421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817914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935629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left w:val="single" w:sz="4" w:space="0" w:color="auto"/>
                </w:tcBorders>
              </w:tcPr>
              <w:p w14:paraId="3C6143E3" w14:textId="77777777" w:rsidR="009B3421" w:rsidRPr="00817914" w:rsidRDefault="009B3421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817914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left w:val="single" w:sz="4" w:space="0" w:color="auto"/>
            </w:tcBorders>
          </w:tcPr>
          <w:p w14:paraId="7A7631EE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9B3421" w:rsidRPr="00053774" w14:paraId="5C3A75BB" w14:textId="77777777" w:rsidTr="0041235C">
        <w:trPr>
          <w:cantSplit/>
          <w:trHeight w:val="530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2AD0601D" w14:textId="66C9E3BB" w:rsidR="009B3421" w:rsidRPr="00817914" w:rsidRDefault="004E4E5E" w:rsidP="0003680B">
            <w:pPr>
              <w:spacing w:after="0" w:line="480" w:lineRule="auto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>Dhr</w:t>
            </w:r>
            <w:r w:rsidR="00657C8C" w:rsidRPr="00817914">
              <w:rPr>
                <w:rFonts w:ascii="Garamond" w:hAnsi="Garamond" w:cs="Arial"/>
                <w:b/>
                <w:sz w:val="24"/>
                <w:szCs w:val="24"/>
              </w:rPr>
              <w:t xml:space="preserve">. </w:t>
            </w:r>
            <w:r w:rsidR="0003680B">
              <w:rPr>
                <w:rFonts w:ascii="Garamond" w:hAnsi="Garamond" w:cs="Arial"/>
                <w:b/>
                <w:sz w:val="24"/>
                <w:szCs w:val="24"/>
              </w:rPr>
              <w:t>J</w:t>
            </w:r>
            <w:r w:rsidR="00662AD4">
              <w:rPr>
                <w:rFonts w:ascii="Garamond" w:hAnsi="Garamond" w:cs="Arial"/>
                <w:b/>
                <w:sz w:val="24"/>
                <w:szCs w:val="24"/>
              </w:rPr>
              <w:t xml:space="preserve">. </w:t>
            </w:r>
            <w:proofErr w:type="spellStart"/>
            <w:r w:rsidR="0003680B">
              <w:rPr>
                <w:rFonts w:ascii="Garamond" w:hAnsi="Garamond" w:cs="Arial"/>
                <w:b/>
                <w:sz w:val="24"/>
                <w:szCs w:val="24"/>
              </w:rPr>
              <w:t>Kasdjo</w:t>
            </w:r>
            <w:proofErr w:type="spellEnd"/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96306184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  <w:tcBorders>
                  <w:left w:val="single" w:sz="4" w:space="0" w:color="auto"/>
                </w:tcBorders>
              </w:tcPr>
              <w:p w14:paraId="1703FCDF" w14:textId="28EFB354" w:rsidR="009B3421" w:rsidRPr="00817914" w:rsidRDefault="0003680B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648468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0F08C3AB" w14:textId="3194B7B4" w:rsidR="009B3421" w:rsidRPr="00817914" w:rsidRDefault="004E4E5E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1174723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5E4723A1" w14:textId="253F756D" w:rsidR="009B3421" w:rsidRPr="00817914" w:rsidRDefault="004E4E5E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617264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left w:val="single" w:sz="4" w:space="0" w:color="auto"/>
                </w:tcBorders>
              </w:tcPr>
              <w:p w14:paraId="6A2EAD47" w14:textId="05939A6F" w:rsidR="009B3421" w:rsidRPr="00817914" w:rsidRDefault="00E352F9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left w:val="single" w:sz="4" w:space="0" w:color="auto"/>
            </w:tcBorders>
          </w:tcPr>
          <w:p w14:paraId="1BBA7C2C" w14:textId="469A649E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9B3421" w:rsidRPr="00053774" w14:paraId="0173A906" w14:textId="77777777" w:rsidTr="005E7E4A">
        <w:trPr>
          <w:cantSplit/>
          <w:trHeight w:val="620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49C3674B" w14:textId="7599A280" w:rsidR="009B3421" w:rsidRPr="00D75501" w:rsidRDefault="007A1D8C" w:rsidP="004E4E5E">
            <w:pPr>
              <w:pStyle w:val="NoSpacing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proofErr w:type="spellStart"/>
            <w:r w:rsidRPr="00D75501">
              <w:rPr>
                <w:rFonts w:ascii="Garamond" w:hAnsi="Garamond" w:cs="Arial"/>
                <w:b/>
                <w:sz w:val="24"/>
                <w:szCs w:val="24"/>
              </w:rPr>
              <w:t>Dhr</w:t>
            </w:r>
            <w:proofErr w:type="spellEnd"/>
            <w:r w:rsidRPr="00D75501">
              <w:rPr>
                <w:rFonts w:ascii="Garamond" w:hAnsi="Garamond" w:cs="Arial"/>
                <w:b/>
                <w:sz w:val="24"/>
                <w:szCs w:val="24"/>
              </w:rPr>
              <w:t xml:space="preserve">. </w:t>
            </w:r>
            <w:r w:rsidR="004E4E5E">
              <w:rPr>
                <w:rFonts w:ascii="Garamond" w:hAnsi="Garamond" w:cs="Arial"/>
                <w:b/>
                <w:sz w:val="24"/>
                <w:szCs w:val="24"/>
              </w:rPr>
              <w:t xml:space="preserve">W. </w:t>
            </w:r>
            <w:proofErr w:type="spellStart"/>
            <w:r w:rsidR="004E4E5E">
              <w:rPr>
                <w:rFonts w:ascii="Garamond" w:hAnsi="Garamond" w:cs="Arial"/>
                <w:b/>
                <w:sz w:val="24"/>
                <w:szCs w:val="24"/>
              </w:rPr>
              <w:t>Joeloemsingh</w:t>
            </w:r>
            <w:proofErr w:type="spellEnd"/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4748407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  <w:tcBorders>
                  <w:left w:val="single" w:sz="4" w:space="0" w:color="auto"/>
                </w:tcBorders>
              </w:tcPr>
              <w:p w14:paraId="685E7259" w14:textId="79C5D3E6" w:rsidR="009B3421" w:rsidRPr="00817914" w:rsidRDefault="0003680B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410393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0A55B2D3" w14:textId="20C77288" w:rsidR="009B3421" w:rsidRPr="00817914" w:rsidRDefault="007A1D8C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836499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14BA111C" w14:textId="6BBEF54F" w:rsidR="009B3421" w:rsidRPr="00817914" w:rsidRDefault="007A1D8C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530" w:type="dxa"/>
            <w:tcBorders>
              <w:left w:val="single" w:sz="4" w:space="0" w:color="auto"/>
            </w:tcBorders>
          </w:tcPr>
          <w:p w14:paraId="412F2B73" w14:textId="72A61AE9" w:rsidR="009B3421" w:rsidRPr="00817914" w:rsidRDefault="00B9409B" w:rsidP="004E4E5E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sdt>
              <w:sdtPr>
                <w:rPr>
                  <w:rFonts w:ascii="Garamond" w:eastAsia="Times New Roman" w:hAnsi="Garamond" w:cs="Arial"/>
                  <w:b/>
                  <w:sz w:val="24"/>
                  <w:szCs w:val="24"/>
                </w:rPr>
                <w:id w:val="-458963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421" w:rsidRPr="00817914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49A2B12B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9B3421" w:rsidRPr="00053774" w14:paraId="0821188D" w14:textId="77777777" w:rsidTr="005E7E4A">
        <w:trPr>
          <w:cantSplit/>
          <w:trHeight w:val="485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4D27FBF5" w14:textId="02EAC1F1" w:rsidR="009B3421" w:rsidRPr="00817914" w:rsidRDefault="004E4E5E" w:rsidP="004E4E5E">
            <w:pPr>
              <w:spacing w:after="0" w:line="480" w:lineRule="auto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 xml:space="preserve">Mw. T. </w:t>
            </w:r>
            <w:proofErr w:type="spellStart"/>
            <w:r>
              <w:rPr>
                <w:rFonts w:ascii="Garamond" w:hAnsi="Garamond" w:cs="Arial"/>
                <w:b/>
                <w:sz w:val="24"/>
                <w:szCs w:val="24"/>
              </w:rPr>
              <w:t>Lösche</w:t>
            </w:r>
            <w:proofErr w:type="spellEnd"/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90980935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  <w:tcBorders>
                  <w:left w:val="single" w:sz="4" w:space="0" w:color="auto"/>
                </w:tcBorders>
              </w:tcPr>
              <w:p w14:paraId="11F9C95D" w14:textId="1B010343" w:rsidR="009B3421" w:rsidRPr="00817914" w:rsidRDefault="0003680B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336505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36AEAE2E" w14:textId="1C7304BC" w:rsidR="009B3421" w:rsidRPr="00817914" w:rsidRDefault="00C87B4E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538207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665CF9CB" w14:textId="6FA9E55A" w:rsidR="009B3421" w:rsidRPr="00817914" w:rsidRDefault="00817914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221411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left w:val="single" w:sz="4" w:space="0" w:color="auto"/>
                </w:tcBorders>
              </w:tcPr>
              <w:p w14:paraId="17E7CDD8" w14:textId="48D80826" w:rsidR="009B3421" w:rsidRPr="00817914" w:rsidRDefault="00C87B4E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left w:val="single" w:sz="4" w:space="0" w:color="auto"/>
            </w:tcBorders>
          </w:tcPr>
          <w:p w14:paraId="32D09CEE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9B3421" w:rsidRPr="00053774" w14:paraId="4BA7C619" w14:textId="77777777" w:rsidTr="005E7E4A">
        <w:trPr>
          <w:cantSplit/>
          <w:trHeight w:val="449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78B794A3" w14:textId="2B5EBD27" w:rsidR="009B3421" w:rsidRPr="00817914" w:rsidRDefault="007A1D8C" w:rsidP="004E4E5E">
            <w:pPr>
              <w:spacing w:after="0" w:line="480" w:lineRule="auto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 xml:space="preserve">Dhr. C. </w:t>
            </w:r>
            <w:r w:rsidR="004E4E5E">
              <w:rPr>
                <w:rFonts w:ascii="Garamond" w:hAnsi="Garamond" w:cs="Arial"/>
                <w:b/>
                <w:sz w:val="24"/>
                <w:szCs w:val="24"/>
              </w:rPr>
              <w:t>Van Samson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216932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  <w:tcBorders>
                  <w:left w:val="single" w:sz="4" w:space="0" w:color="auto"/>
                </w:tcBorders>
              </w:tcPr>
              <w:p w14:paraId="35CE32FE" w14:textId="0E896908" w:rsidR="009B3421" w:rsidRPr="00817914" w:rsidRDefault="004E4E5E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34312566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428704D4" w14:textId="0516D9EF" w:rsidR="009B3421" w:rsidRPr="00817914" w:rsidRDefault="00A47D45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1233076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50D10897" w14:textId="1C21E5D5" w:rsidR="009B3421" w:rsidRPr="00817914" w:rsidRDefault="007F00D0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817914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696894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left w:val="single" w:sz="4" w:space="0" w:color="auto"/>
                </w:tcBorders>
              </w:tcPr>
              <w:p w14:paraId="7E435EF2" w14:textId="5A0007FA" w:rsidR="009B3421" w:rsidRPr="00817914" w:rsidRDefault="004E4E5E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left w:val="single" w:sz="4" w:space="0" w:color="auto"/>
            </w:tcBorders>
          </w:tcPr>
          <w:p w14:paraId="799E5ECD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9B3421" w:rsidRPr="00053774" w14:paraId="442DB4B6" w14:textId="77777777" w:rsidTr="005E7E4A">
        <w:trPr>
          <w:cantSplit/>
          <w:trHeight w:val="683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7E678F03" w14:textId="3F36D51C" w:rsidR="009B3421" w:rsidRPr="00817914" w:rsidRDefault="004E4E5E" w:rsidP="004E4E5E">
            <w:pPr>
              <w:spacing w:after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 xml:space="preserve">Mw. A. </w:t>
            </w:r>
            <w:proofErr w:type="spellStart"/>
            <w:r>
              <w:rPr>
                <w:rFonts w:ascii="Garamond" w:hAnsi="Garamond" w:cs="Arial"/>
                <w:b/>
                <w:sz w:val="24"/>
                <w:szCs w:val="24"/>
              </w:rPr>
              <w:t>Sadi</w:t>
            </w:r>
            <w:proofErr w:type="spellEnd"/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33070739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  <w:tcBorders>
                  <w:left w:val="single" w:sz="4" w:space="0" w:color="auto"/>
                </w:tcBorders>
              </w:tcPr>
              <w:p w14:paraId="65E64F70" w14:textId="02FAC20A" w:rsidR="009B3421" w:rsidRPr="00817914" w:rsidRDefault="0003680B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524599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4F826483" w14:textId="785DFDB7" w:rsidR="009B3421" w:rsidRPr="00817914" w:rsidRDefault="00E352F9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1659840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5856D3D9" w14:textId="22C61D10" w:rsidR="009B3421" w:rsidRPr="00817914" w:rsidRDefault="00E352F9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801899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left w:val="single" w:sz="4" w:space="0" w:color="auto"/>
                </w:tcBorders>
              </w:tcPr>
              <w:p w14:paraId="160A1901" w14:textId="3515EED6" w:rsidR="009B3421" w:rsidRPr="00817914" w:rsidRDefault="00C87B4E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left w:val="single" w:sz="4" w:space="0" w:color="auto"/>
            </w:tcBorders>
          </w:tcPr>
          <w:p w14:paraId="1C6E07CB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9B3421" w:rsidRPr="00053774" w14:paraId="0818B754" w14:textId="77777777" w:rsidTr="005E7E4A">
        <w:trPr>
          <w:cantSplit/>
          <w:trHeight w:val="683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287A8C46" w14:textId="0D095DD3" w:rsidR="009B3421" w:rsidRPr="00817914" w:rsidRDefault="004E4E5E" w:rsidP="004E4E5E">
            <w:pPr>
              <w:spacing w:after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>Mw. D. Hoever BA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860434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  <w:tcBorders>
                  <w:left w:val="single" w:sz="4" w:space="0" w:color="auto"/>
                </w:tcBorders>
              </w:tcPr>
              <w:p w14:paraId="00643153" w14:textId="0620ED4E" w:rsidR="009B3421" w:rsidRPr="00817914" w:rsidRDefault="007A1D8C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126067726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1EC4F31A" w14:textId="73AC4E2F" w:rsidR="009B3421" w:rsidRPr="00817914" w:rsidRDefault="00A47D45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69736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04AEFDE6" w14:textId="77777777" w:rsidR="009B3421" w:rsidRPr="00817914" w:rsidRDefault="009B3421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817914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530" w:type="dxa"/>
            <w:tcBorders>
              <w:left w:val="single" w:sz="4" w:space="0" w:color="auto"/>
            </w:tcBorders>
          </w:tcPr>
          <w:p w14:paraId="484F0D10" w14:textId="62B4605C" w:rsidR="009B3421" w:rsidRPr="00817914" w:rsidRDefault="00B9409B" w:rsidP="004E4E5E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sdt>
              <w:sdtPr>
                <w:rPr>
                  <w:rFonts w:ascii="Garamond" w:eastAsia="Times New Roman" w:hAnsi="Garamond" w:cs="Arial"/>
                  <w:b/>
                  <w:sz w:val="24"/>
                  <w:szCs w:val="24"/>
                </w:rPr>
                <w:id w:val="-1567407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4E5E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1BB4F49C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9B3421" w:rsidRPr="00053774" w14:paraId="141E945F" w14:textId="77777777" w:rsidTr="005E7E4A">
        <w:trPr>
          <w:cantSplit/>
          <w:trHeight w:val="683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373DBCE6" w14:textId="77777777" w:rsidR="009B3421" w:rsidRPr="00817914" w:rsidRDefault="009B3421" w:rsidP="009B3421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14:paraId="5684A3E9" w14:textId="77777777" w:rsidR="009B3421" w:rsidRPr="00817914" w:rsidRDefault="009B3421" w:rsidP="009B3421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991121D" w14:textId="77777777" w:rsidR="009B3421" w:rsidRPr="00817914" w:rsidRDefault="009B3421" w:rsidP="009B3421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left w:val="single" w:sz="4" w:space="0" w:color="auto"/>
            </w:tcBorders>
          </w:tcPr>
          <w:p w14:paraId="0D70AEAA" w14:textId="77777777" w:rsidR="009B3421" w:rsidRPr="00817914" w:rsidRDefault="009B3421" w:rsidP="009B3421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36E97837" w14:textId="77777777" w:rsidR="009B3421" w:rsidRPr="00817914" w:rsidRDefault="009B3421" w:rsidP="009B3421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35B5A242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9B3421" w:rsidRPr="00053774" w14:paraId="261F843A" w14:textId="77777777" w:rsidTr="005E7E4A">
        <w:trPr>
          <w:cantSplit/>
          <w:trHeight w:val="683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742EC48B" w14:textId="77777777" w:rsidR="009B3421" w:rsidRPr="00817914" w:rsidRDefault="009B3421" w:rsidP="009B3421">
            <w:pPr>
              <w:rPr>
                <w:rFonts w:ascii="Garamond" w:hAnsi="Garamond" w:cs="Arial"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Quorum?</w:t>
            </w:r>
          </w:p>
        </w:tc>
        <w:tc>
          <w:tcPr>
            <w:tcW w:w="3307" w:type="dxa"/>
            <w:gridSpan w:val="3"/>
            <w:tcBorders>
              <w:left w:val="single" w:sz="4" w:space="0" w:color="auto"/>
            </w:tcBorders>
          </w:tcPr>
          <w:p w14:paraId="41370600" w14:textId="77777777" w:rsidR="009B3421" w:rsidRPr="00817914" w:rsidRDefault="009B3421" w:rsidP="009B3421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 xml:space="preserve">Ja </w:t>
            </w:r>
            <w:sdt>
              <w:sdtPr>
                <w:rPr>
                  <w:rFonts w:ascii="Garamond" w:eastAsia="Times New Roman" w:hAnsi="Garamond" w:cs="Arial"/>
                  <w:b/>
                  <w:sz w:val="24"/>
                  <w:szCs w:val="24"/>
                </w:rPr>
                <w:id w:val="3808239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17914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☒</w:t>
                </w:r>
              </w:sdtContent>
            </w:sdt>
          </w:p>
        </w:tc>
        <w:tc>
          <w:tcPr>
            <w:tcW w:w="3960" w:type="dxa"/>
            <w:gridSpan w:val="3"/>
            <w:tcBorders>
              <w:left w:val="single" w:sz="4" w:space="0" w:color="auto"/>
            </w:tcBorders>
          </w:tcPr>
          <w:p w14:paraId="76EE116D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 xml:space="preserve">                   Neen </w:t>
            </w:r>
            <w:sdt>
              <w:sdtPr>
                <w:rPr>
                  <w:rFonts w:ascii="Garamond" w:eastAsia="Times New Roman" w:hAnsi="Garamond" w:cs="Arial"/>
                  <w:b/>
                  <w:sz w:val="24"/>
                  <w:szCs w:val="24"/>
                </w:rPr>
                <w:id w:val="-354269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17914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9B3421" w:rsidRPr="00E352F9" w14:paraId="706B5DBB" w14:textId="77777777" w:rsidTr="005E7E4A">
        <w:trPr>
          <w:trHeight w:val="593"/>
        </w:trPr>
        <w:tc>
          <w:tcPr>
            <w:tcW w:w="3353" w:type="dxa"/>
            <w:gridSpan w:val="2"/>
          </w:tcPr>
          <w:p w14:paraId="222061D7" w14:textId="0CF0F148" w:rsidR="009B3421" w:rsidRPr="00817914" w:rsidRDefault="00662AD4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b/>
                <w:sz w:val="24"/>
                <w:szCs w:val="24"/>
              </w:rPr>
              <w:t>Vaste t</w:t>
            </w:r>
            <w:r w:rsidR="009B3421"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 xml:space="preserve">oehoorders </w:t>
            </w:r>
          </w:p>
          <w:p w14:paraId="4F56347F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(DNA-leden)</w:t>
            </w:r>
          </w:p>
        </w:tc>
        <w:tc>
          <w:tcPr>
            <w:tcW w:w="7267" w:type="dxa"/>
            <w:gridSpan w:val="6"/>
          </w:tcPr>
          <w:p w14:paraId="6F2AA7A9" w14:textId="06DF1944" w:rsidR="008536C5" w:rsidRPr="00A47D45" w:rsidRDefault="00F94A63" w:rsidP="00E746C4">
            <w:pPr>
              <w:spacing w:after="0" w:line="30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>Dhr. mr. E. Jones LL.B</w:t>
            </w:r>
            <w:r w:rsidR="007A1D8C">
              <w:rPr>
                <w:rFonts w:ascii="Garamond" w:eastAsia="Times New Roman" w:hAnsi="Garamond" w:cs="Arial"/>
                <w:sz w:val="24"/>
                <w:szCs w:val="24"/>
              </w:rPr>
              <w:t xml:space="preserve"> </w:t>
            </w:r>
            <w:r w:rsidR="007A1D8C" w:rsidRPr="00A47D45">
              <w:rPr>
                <w:rFonts w:ascii="Garamond" w:eastAsia="Times New Roman" w:hAnsi="Garamond" w:cs="Arial"/>
                <w:sz w:val="24"/>
                <w:szCs w:val="24"/>
              </w:rPr>
              <w:t>– Afwezig</w:t>
            </w:r>
            <w:r w:rsidR="00A47D45">
              <w:rPr>
                <w:rFonts w:ascii="Garamond" w:eastAsia="Times New Roman" w:hAnsi="Garamond" w:cs="Arial"/>
                <w:sz w:val="24"/>
                <w:szCs w:val="24"/>
              </w:rPr>
              <w:t xml:space="preserve"> (zonder bericht)</w:t>
            </w:r>
            <w:r w:rsidR="007A1D8C" w:rsidRPr="00A47D45">
              <w:rPr>
                <w:rFonts w:ascii="Garamond" w:eastAsia="Times New Roman" w:hAnsi="Garamond" w:cs="Arial"/>
                <w:sz w:val="24"/>
                <w:szCs w:val="24"/>
              </w:rPr>
              <w:t>;</w:t>
            </w:r>
          </w:p>
          <w:p w14:paraId="7E427849" w14:textId="4EC00A29" w:rsidR="007A1D8C" w:rsidRPr="00A47D45" w:rsidRDefault="004E4E5E" w:rsidP="00E746C4">
            <w:pPr>
              <w:spacing w:after="0" w:line="30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 w:rsidRPr="00A47D45">
              <w:rPr>
                <w:rFonts w:ascii="Garamond" w:eastAsia="Times New Roman" w:hAnsi="Garamond" w:cs="Arial"/>
                <w:sz w:val="24"/>
                <w:szCs w:val="24"/>
              </w:rPr>
              <w:t xml:space="preserve">Dhr. V. </w:t>
            </w:r>
            <w:proofErr w:type="spellStart"/>
            <w:r w:rsidRPr="00A47D45">
              <w:rPr>
                <w:rFonts w:ascii="Garamond" w:eastAsia="Times New Roman" w:hAnsi="Garamond" w:cs="Arial"/>
                <w:sz w:val="24"/>
                <w:szCs w:val="24"/>
              </w:rPr>
              <w:t>Ramsukul</w:t>
            </w:r>
            <w:proofErr w:type="spellEnd"/>
            <w:r w:rsidR="007A1D8C" w:rsidRPr="00A47D45">
              <w:rPr>
                <w:rFonts w:ascii="Garamond" w:eastAsia="Times New Roman" w:hAnsi="Garamond" w:cs="Arial"/>
                <w:sz w:val="24"/>
                <w:szCs w:val="24"/>
              </w:rPr>
              <w:t xml:space="preserve"> – A</w:t>
            </w:r>
            <w:r w:rsidR="00A47D45" w:rsidRPr="00A47D45">
              <w:rPr>
                <w:rFonts w:ascii="Garamond" w:eastAsia="Times New Roman" w:hAnsi="Garamond" w:cs="Arial"/>
                <w:sz w:val="24"/>
                <w:szCs w:val="24"/>
              </w:rPr>
              <w:t>f</w:t>
            </w:r>
            <w:r w:rsidR="007A1D8C" w:rsidRPr="00A47D45">
              <w:rPr>
                <w:rFonts w:ascii="Garamond" w:eastAsia="Times New Roman" w:hAnsi="Garamond" w:cs="Arial"/>
                <w:sz w:val="24"/>
                <w:szCs w:val="24"/>
              </w:rPr>
              <w:t>wezig</w:t>
            </w:r>
            <w:r w:rsidR="00A47D45">
              <w:rPr>
                <w:rFonts w:ascii="Garamond" w:eastAsia="Times New Roman" w:hAnsi="Garamond" w:cs="Arial"/>
                <w:sz w:val="24"/>
                <w:szCs w:val="24"/>
              </w:rPr>
              <w:t xml:space="preserve"> (zonder bericht)</w:t>
            </w:r>
            <w:r w:rsidR="007A1D8C" w:rsidRPr="00A47D45">
              <w:rPr>
                <w:rFonts w:ascii="Garamond" w:eastAsia="Times New Roman" w:hAnsi="Garamond" w:cs="Arial"/>
                <w:sz w:val="24"/>
                <w:szCs w:val="24"/>
              </w:rPr>
              <w:t>;</w:t>
            </w:r>
          </w:p>
          <w:p w14:paraId="6821D2CD" w14:textId="64A97400" w:rsidR="007A1D8C" w:rsidRDefault="007A1D8C" w:rsidP="00E746C4">
            <w:pPr>
              <w:spacing w:after="0" w:line="30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 w:rsidRPr="00A47D45">
              <w:rPr>
                <w:rFonts w:ascii="Garamond" w:eastAsia="Times New Roman" w:hAnsi="Garamond" w:cs="Arial"/>
                <w:sz w:val="24"/>
                <w:szCs w:val="24"/>
              </w:rPr>
              <w:t xml:space="preserve">Dhr. </w:t>
            </w:r>
            <w:r w:rsidR="004E4E5E" w:rsidRPr="00A47D45">
              <w:rPr>
                <w:rFonts w:ascii="Garamond" w:eastAsia="Times New Roman" w:hAnsi="Garamond" w:cs="Arial"/>
                <w:sz w:val="24"/>
                <w:szCs w:val="24"/>
              </w:rPr>
              <w:t>mr. S</w:t>
            </w:r>
            <w:r w:rsidRPr="00A47D45">
              <w:rPr>
                <w:rFonts w:ascii="Garamond" w:eastAsia="Times New Roman" w:hAnsi="Garamond" w:cs="Arial"/>
                <w:sz w:val="24"/>
                <w:szCs w:val="24"/>
              </w:rPr>
              <w:t xml:space="preserve">. </w:t>
            </w:r>
            <w:proofErr w:type="spellStart"/>
            <w:r w:rsidR="004E4E5E" w:rsidRPr="00A47D45">
              <w:rPr>
                <w:rFonts w:ascii="Garamond" w:eastAsia="Times New Roman" w:hAnsi="Garamond" w:cs="Arial"/>
                <w:sz w:val="24"/>
                <w:szCs w:val="24"/>
              </w:rPr>
              <w:t>Betterson</w:t>
            </w:r>
            <w:proofErr w:type="spellEnd"/>
            <w:r w:rsidRPr="00A47D45">
              <w:rPr>
                <w:rFonts w:ascii="Garamond" w:eastAsia="Times New Roman" w:hAnsi="Garamond" w:cs="Arial"/>
                <w:sz w:val="24"/>
                <w:szCs w:val="24"/>
              </w:rPr>
              <w:t xml:space="preserve"> –</w:t>
            </w:r>
            <w:r w:rsidR="00021879" w:rsidRPr="00A47D45">
              <w:rPr>
                <w:rFonts w:ascii="Garamond" w:eastAsia="Times New Roman" w:hAnsi="Garamond" w:cs="Arial"/>
                <w:sz w:val="24"/>
                <w:szCs w:val="24"/>
              </w:rPr>
              <w:t xml:space="preserve"> </w:t>
            </w:r>
            <w:r w:rsidR="00A47D45" w:rsidRPr="00A47D45">
              <w:rPr>
                <w:rFonts w:ascii="Garamond" w:eastAsia="Times New Roman" w:hAnsi="Garamond" w:cs="Arial"/>
                <w:sz w:val="24"/>
                <w:szCs w:val="24"/>
              </w:rPr>
              <w:t>Af</w:t>
            </w:r>
            <w:r w:rsidR="00021879" w:rsidRPr="00A47D45">
              <w:rPr>
                <w:rFonts w:ascii="Garamond" w:eastAsia="Times New Roman" w:hAnsi="Garamond" w:cs="Arial"/>
                <w:sz w:val="24"/>
                <w:szCs w:val="24"/>
              </w:rPr>
              <w:t>wezig</w:t>
            </w:r>
            <w:r w:rsidR="00A47D45">
              <w:rPr>
                <w:rFonts w:ascii="Garamond" w:eastAsia="Times New Roman" w:hAnsi="Garamond" w:cs="Arial"/>
                <w:sz w:val="24"/>
                <w:szCs w:val="24"/>
              </w:rPr>
              <w:t xml:space="preserve"> (zonder bericht)</w:t>
            </w:r>
            <w:r w:rsidR="00886CFC">
              <w:rPr>
                <w:rFonts w:ascii="Garamond" w:eastAsia="Times New Roman" w:hAnsi="Garamond" w:cs="Arial"/>
                <w:sz w:val="24"/>
                <w:szCs w:val="24"/>
              </w:rPr>
              <w:t>;</w:t>
            </w:r>
          </w:p>
          <w:p w14:paraId="54192708" w14:textId="0A0EA0F5" w:rsidR="00886CFC" w:rsidRPr="00A47D45" w:rsidRDefault="00886CFC" w:rsidP="00E746C4">
            <w:pPr>
              <w:spacing w:after="0" w:line="30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 xml:space="preserve">Dhr. M. </w:t>
            </w:r>
            <w:proofErr w:type="spellStart"/>
            <w:r>
              <w:rPr>
                <w:rFonts w:ascii="Garamond" w:eastAsia="Times New Roman" w:hAnsi="Garamond" w:cs="Arial"/>
                <w:sz w:val="24"/>
                <w:szCs w:val="24"/>
              </w:rPr>
              <w:t>Jogi</w:t>
            </w:r>
            <w:proofErr w:type="spellEnd"/>
            <w:r>
              <w:rPr>
                <w:rFonts w:ascii="Garamond" w:eastAsia="Times New Roman" w:hAnsi="Garamond" w:cs="Arial"/>
                <w:sz w:val="24"/>
                <w:szCs w:val="24"/>
              </w:rPr>
              <w:t xml:space="preserve"> </w:t>
            </w:r>
            <w:r w:rsidRPr="00886CFC">
              <w:rPr>
                <w:rFonts w:ascii="Garamond" w:eastAsia="Times New Roman" w:hAnsi="Garamond" w:cs="Arial"/>
                <w:sz w:val="24"/>
                <w:szCs w:val="24"/>
              </w:rPr>
              <w:t>– A</w:t>
            </w:r>
            <w:r>
              <w:rPr>
                <w:rFonts w:ascii="Garamond" w:eastAsia="Times New Roman" w:hAnsi="Garamond" w:cs="Arial"/>
                <w:sz w:val="24"/>
                <w:szCs w:val="24"/>
              </w:rPr>
              <w:t>an</w:t>
            </w:r>
            <w:r w:rsidRPr="00886CFC">
              <w:rPr>
                <w:rFonts w:ascii="Garamond" w:eastAsia="Times New Roman" w:hAnsi="Garamond" w:cs="Arial"/>
                <w:sz w:val="24"/>
                <w:szCs w:val="24"/>
              </w:rPr>
              <w:t>wezig</w:t>
            </w:r>
            <w:r>
              <w:rPr>
                <w:rFonts w:ascii="Garamond" w:eastAsia="Times New Roman" w:hAnsi="Garamond" w:cs="Arial"/>
                <w:sz w:val="24"/>
                <w:szCs w:val="24"/>
              </w:rPr>
              <w:t>.</w:t>
            </w:r>
          </w:p>
          <w:p w14:paraId="74A0DF3B" w14:textId="77777777" w:rsidR="007A1D8C" w:rsidRDefault="007A1D8C" w:rsidP="00E746C4">
            <w:pPr>
              <w:spacing w:after="0" w:line="300" w:lineRule="auto"/>
              <w:rPr>
                <w:rFonts w:ascii="Garamond" w:eastAsia="Times New Roman" w:hAnsi="Garamond" w:cs="Arial"/>
                <w:sz w:val="24"/>
                <w:szCs w:val="24"/>
              </w:rPr>
            </w:pPr>
          </w:p>
          <w:p w14:paraId="27D81B70" w14:textId="071FAE62" w:rsidR="001E6E5C" w:rsidRPr="0003680B" w:rsidRDefault="00886CFC" w:rsidP="0003680B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b/>
                <w:sz w:val="24"/>
                <w:szCs w:val="24"/>
              </w:rPr>
              <w:t>Toehoorder</w:t>
            </w:r>
            <w:r w:rsidR="007A1D8C" w:rsidRPr="00021879">
              <w:rPr>
                <w:rFonts w:ascii="Garamond" w:eastAsia="Times New Roman" w:hAnsi="Garamond" w:cs="Arial"/>
                <w:b/>
                <w:sz w:val="24"/>
                <w:szCs w:val="24"/>
              </w:rPr>
              <w:t>:</w:t>
            </w:r>
          </w:p>
          <w:p w14:paraId="3622CEFC" w14:textId="6E0B725C" w:rsidR="001E6E5C" w:rsidRPr="007A1D8C" w:rsidRDefault="001E6E5C" w:rsidP="0003680B">
            <w:pPr>
              <w:pStyle w:val="ListParagraph"/>
              <w:numPr>
                <w:ilvl w:val="0"/>
                <w:numId w:val="32"/>
              </w:numPr>
              <w:spacing w:after="0" w:line="30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 w:rsidRPr="0003680B">
              <w:rPr>
                <w:rFonts w:ascii="Garamond" w:eastAsia="Times New Roman" w:hAnsi="Garamond" w:cs="Arial"/>
                <w:sz w:val="24"/>
                <w:szCs w:val="24"/>
              </w:rPr>
              <w:t xml:space="preserve">Dhr. </w:t>
            </w:r>
            <w:r w:rsidR="0003680B" w:rsidRPr="0003680B">
              <w:rPr>
                <w:rFonts w:ascii="Garamond" w:eastAsia="Times New Roman" w:hAnsi="Garamond" w:cs="Arial"/>
                <w:sz w:val="24"/>
                <w:szCs w:val="24"/>
              </w:rPr>
              <w:t>A</w:t>
            </w:r>
            <w:r w:rsidRPr="0003680B">
              <w:rPr>
                <w:rFonts w:ascii="Garamond" w:eastAsia="Times New Roman" w:hAnsi="Garamond" w:cs="Arial"/>
                <w:sz w:val="24"/>
                <w:szCs w:val="24"/>
              </w:rPr>
              <w:t xml:space="preserve">. </w:t>
            </w:r>
            <w:proofErr w:type="spellStart"/>
            <w:r w:rsidR="0003680B" w:rsidRPr="0003680B">
              <w:rPr>
                <w:rFonts w:ascii="Garamond" w:eastAsia="Times New Roman" w:hAnsi="Garamond" w:cs="Arial"/>
                <w:sz w:val="24"/>
                <w:szCs w:val="24"/>
              </w:rPr>
              <w:t>Salarbaks</w:t>
            </w:r>
            <w:proofErr w:type="spellEnd"/>
            <w:r w:rsidR="0003680B" w:rsidRPr="0003680B">
              <w:rPr>
                <w:rFonts w:ascii="Garamond" w:eastAsia="Times New Roman" w:hAnsi="Garamond" w:cs="Arial"/>
                <w:sz w:val="24"/>
                <w:szCs w:val="24"/>
              </w:rPr>
              <w:t xml:space="preserve"> BBA</w:t>
            </w:r>
            <w:r w:rsidRPr="0003680B">
              <w:rPr>
                <w:rFonts w:ascii="Garamond" w:eastAsia="Times New Roman" w:hAnsi="Garamond" w:cs="Arial"/>
                <w:sz w:val="24"/>
                <w:szCs w:val="24"/>
              </w:rPr>
              <w:t xml:space="preserve">. </w:t>
            </w:r>
          </w:p>
        </w:tc>
      </w:tr>
      <w:tr w:rsidR="009B3421" w:rsidRPr="004B15A6" w14:paraId="4374731E" w14:textId="77777777" w:rsidTr="00817914">
        <w:trPr>
          <w:trHeight w:val="413"/>
        </w:trPr>
        <w:tc>
          <w:tcPr>
            <w:tcW w:w="3353" w:type="dxa"/>
            <w:gridSpan w:val="2"/>
          </w:tcPr>
          <w:p w14:paraId="61F7B403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Genodigden</w:t>
            </w:r>
          </w:p>
        </w:tc>
        <w:tc>
          <w:tcPr>
            <w:tcW w:w="7267" w:type="dxa"/>
            <w:gridSpan w:val="6"/>
          </w:tcPr>
          <w:p w14:paraId="512CEC5C" w14:textId="308C92E8" w:rsidR="00A0513B" w:rsidRPr="00E746C4" w:rsidRDefault="00E746C4" w:rsidP="00E746C4">
            <w:pPr>
              <w:pStyle w:val="NoSpacing"/>
              <w:rPr>
                <w:rFonts w:ascii="Garamond" w:hAnsi="Garamond"/>
                <w:lang w:val="nl-NL"/>
              </w:rPr>
            </w:pPr>
            <w:r w:rsidRPr="00E746C4">
              <w:rPr>
                <w:rFonts w:ascii="Garamond" w:hAnsi="Garamond"/>
                <w:bCs/>
                <w:sz w:val="24"/>
                <w:szCs w:val="24"/>
                <w:lang w:val="nl-NL"/>
              </w:rPr>
              <w:t>Geen</w:t>
            </w:r>
          </w:p>
        </w:tc>
      </w:tr>
      <w:tr w:rsidR="009B3421" w:rsidRPr="00053774" w14:paraId="3308FA2F" w14:textId="77777777" w:rsidTr="005E7E4A">
        <w:trPr>
          <w:trHeight w:val="503"/>
        </w:trPr>
        <w:tc>
          <w:tcPr>
            <w:tcW w:w="3353" w:type="dxa"/>
            <w:gridSpan w:val="2"/>
          </w:tcPr>
          <w:p w14:paraId="65711CBD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Korte Inhoud</w:t>
            </w:r>
          </w:p>
          <w:p w14:paraId="3F686C81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7267" w:type="dxa"/>
            <w:gridSpan w:val="6"/>
          </w:tcPr>
          <w:p w14:paraId="241775A5" w14:textId="1EC1F941" w:rsidR="00636877" w:rsidRPr="00D75501" w:rsidRDefault="00636877">
            <w:pPr>
              <w:pStyle w:val="NormalWeb"/>
              <w:jc w:val="both"/>
              <w:rPr>
                <w:rFonts w:ascii="Garamond" w:hAnsi="Garamond"/>
                <w:lang w:val="nl-NL"/>
              </w:rPr>
            </w:pPr>
            <w:r w:rsidRPr="00D75501">
              <w:rPr>
                <w:rFonts w:ascii="Garamond" w:hAnsi="Garamond"/>
                <w:lang w:val="nl-NL"/>
              </w:rPr>
              <w:t xml:space="preserve">De Commissie van Rapporteurs inzake de onderhavige ontwerpwet heeft </w:t>
            </w:r>
            <w:r w:rsidR="00667F19">
              <w:rPr>
                <w:rFonts w:ascii="Garamond" w:hAnsi="Garamond"/>
                <w:lang w:val="nl-NL"/>
              </w:rPr>
              <w:t xml:space="preserve">een </w:t>
            </w:r>
            <w:r w:rsidRPr="00D75501">
              <w:rPr>
                <w:rFonts w:ascii="Garamond" w:hAnsi="Garamond"/>
                <w:lang w:val="nl-NL"/>
              </w:rPr>
              <w:t>vergader</w:t>
            </w:r>
            <w:r w:rsidR="00667F19">
              <w:rPr>
                <w:rFonts w:ascii="Garamond" w:hAnsi="Garamond"/>
                <w:lang w:val="nl-NL"/>
              </w:rPr>
              <w:t>ing belegd</w:t>
            </w:r>
            <w:r w:rsidRPr="00D75501">
              <w:rPr>
                <w:rFonts w:ascii="Garamond" w:hAnsi="Garamond"/>
                <w:lang w:val="nl-NL"/>
              </w:rPr>
              <w:t xml:space="preserve"> met als doel </w:t>
            </w:r>
            <w:r w:rsidR="00667F19">
              <w:rPr>
                <w:rFonts w:ascii="Garamond" w:hAnsi="Garamond"/>
                <w:lang w:val="nl-NL"/>
              </w:rPr>
              <w:t>het traject m.b.t. het vooronderzoek van bovengenoemde</w:t>
            </w:r>
            <w:r w:rsidRPr="00D75501">
              <w:rPr>
                <w:rFonts w:ascii="Garamond" w:hAnsi="Garamond"/>
                <w:lang w:val="nl-NL"/>
              </w:rPr>
              <w:t xml:space="preserve"> ontwerpwet te bespreken</w:t>
            </w:r>
            <w:r w:rsidR="00667F19">
              <w:rPr>
                <w:rFonts w:ascii="Garamond" w:hAnsi="Garamond"/>
                <w:lang w:val="nl-NL"/>
              </w:rPr>
              <w:t>.</w:t>
            </w:r>
            <w:r w:rsidRPr="00D75501">
              <w:rPr>
                <w:rFonts w:ascii="Garamond" w:hAnsi="Garamond"/>
                <w:lang w:val="nl-NL"/>
              </w:rPr>
              <w:t xml:space="preserve"> </w:t>
            </w:r>
            <w:proofErr w:type="gramStart"/>
            <w:r w:rsidR="00667F19">
              <w:rPr>
                <w:rFonts w:ascii="Garamond" w:hAnsi="Garamond"/>
                <w:lang w:val="nl-NL"/>
              </w:rPr>
              <w:t>Er is verder aangegeven dat de huishoudelijke vergadering heeft besloten om het</w:t>
            </w:r>
            <w:r w:rsidRPr="00D75501">
              <w:rPr>
                <w:rFonts w:ascii="Garamond" w:hAnsi="Garamond"/>
                <w:lang w:val="nl-NL"/>
              </w:rPr>
              <w:t xml:space="preserve"> verdrag </w:t>
            </w:r>
            <w:r w:rsidR="00667F19">
              <w:rPr>
                <w:rFonts w:ascii="Garamond" w:hAnsi="Garamond"/>
                <w:lang w:val="nl-NL"/>
              </w:rPr>
              <w:t>uitdrukkelijk</w:t>
            </w:r>
            <w:r w:rsidRPr="00D75501">
              <w:rPr>
                <w:rFonts w:ascii="Garamond" w:hAnsi="Garamond"/>
                <w:lang w:val="nl-NL"/>
              </w:rPr>
              <w:t xml:space="preserve"> goed</w:t>
            </w:r>
            <w:r w:rsidR="00667F19">
              <w:rPr>
                <w:rFonts w:ascii="Garamond" w:hAnsi="Garamond"/>
                <w:lang w:val="nl-NL"/>
              </w:rPr>
              <w:t xml:space="preserve"> t</w:t>
            </w:r>
            <w:r w:rsidRPr="00D75501">
              <w:rPr>
                <w:rFonts w:ascii="Garamond" w:hAnsi="Garamond"/>
                <w:lang w:val="nl-NL"/>
              </w:rPr>
              <w:t>e</w:t>
            </w:r>
            <w:r w:rsidR="00667F19">
              <w:rPr>
                <w:rFonts w:ascii="Garamond" w:hAnsi="Garamond"/>
                <w:lang w:val="nl-NL"/>
              </w:rPr>
              <w:t xml:space="preserve"> </w:t>
            </w:r>
            <w:r w:rsidRPr="00D75501">
              <w:rPr>
                <w:rFonts w:ascii="Garamond" w:hAnsi="Garamond"/>
                <w:lang w:val="nl-NL"/>
              </w:rPr>
              <w:t>keur</w:t>
            </w:r>
            <w:r w:rsidR="00667F19">
              <w:rPr>
                <w:rFonts w:ascii="Garamond" w:hAnsi="Garamond"/>
                <w:lang w:val="nl-NL"/>
              </w:rPr>
              <w:t xml:space="preserve">en. </w:t>
            </w:r>
            <w:proofErr w:type="gramEnd"/>
            <w:r w:rsidR="00667F19">
              <w:rPr>
                <w:rFonts w:ascii="Garamond" w:hAnsi="Garamond"/>
                <w:lang w:val="nl-NL"/>
              </w:rPr>
              <w:t>Tevens zijn</w:t>
            </w:r>
            <w:r w:rsidRPr="00D75501">
              <w:rPr>
                <w:rFonts w:ascii="Garamond" w:hAnsi="Garamond"/>
                <w:lang w:val="nl-NL"/>
              </w:rPr>
              <w:t xml:space="preserve"> de relevante actoren </w:t>
            </w:r>
            <w:r w:rsidR="00667F19">
              <w:rPr>
                <w:rFonts w:ascii="Garamond" w:hAnsi="Garamond"/>
                <w:lang w:val="nl-NL"/>
              </w:rPr>
              <w:t xml:space="preserve">geïdentificeerd waarbij zij </w:t>
            </w:r>
            <w:r w:rsidRPr="00D75501">
              <w:rPr>
                <w:rFonts w:ascii="Garamond" w:hAnsi="Garamond"/>
                <w:lang w:val="nl-NL"/>
              </w:rPr>
              <w:t xml:space="preserve">eerst in de gelegenheid moeten worden gesteld hun </w:t>
            </w:r>
            <w:r w:rsidR="00633E04">
              <w:rPr>
                <w:rFonts w:ascii="Garamond" w:hAnsi="Garamond"/>
                <w:lang w:val="nl-NL"/>
              </w:rPr>
              <w:t>inzichten</w:t>
            </w:r>
            <w:r w:rsidRPr="00D75501">
              <w:rPr>
                <w:rFonts w:ascii="Garamond" w:hAnsi="Garamond"/>
                <w:lang w:val="nl-NL"/>
              </w:rPr>
              <w:t xml:space="preserve"> kenbaar te maken, alvorens </w:t>
            </w:r>
            <w:r w:rsidR="00F94A63" w:rsidRPr="00633E04">
              <w:rPr>
                <w:rFonts w:ascii="Garamond" w:hAnsi="Garamond"/>
                <w:color w:val="000000" w:themeColor="text1"/>
                <w:lang w:val="nl-NL"/>
              </w:rPr>
              <w:t>de ontwerpwet</w:t>
            </w:r>
            <w:r w:rsidRPr="00633E04">
              <w:rPr>
                <w:rFonts w:ascii="Garamond" w:hAnsi="Garamond"/>
                <w:color w:val="000000" w:themeColor="text1"/>
                <w:lang w:val="nl-NL"/>
              </w:rPr>
              <w:t xml:space="preserve"> </w:t>
            </w:r>
            <w:r w:rsidRPr="00D75501">
              <w:rPr>
                <w:rFonts w:ascii="Garamond" w:hAnsi="Garamond"/>
                <w:lang w:val="nl-NL"/>
              </w:rPr>
              <w:t>in openbare vergadering te behandelen.</w:t>
            </w:r>
          </w:p>
        </w:tc>
      </w:tr>
      <w:tr w:rsidR="009B3421" w:rsidRPr="00053774" w14:paraId="0D52B96E" w14:textId="77777777" w:rsidTr="00A3753C">
        <w:trPr>
          <w:trHeight w:val="431"/>
        </w:trPr>
        <w:tc>
          <w:tcPr>
            <w:tcW w:w="3353" w:type="dxa"/>
            <w:gridSpan w:val="2"/>
          </w:tcPr>
          <w:p w14:paraId="19E0AEB9" w14:textId="03721E21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Besluiten</w:t>
            </w:r>
          </w:p>
        </w:tc>
        <w:tc>
          <w:tcPr>
            <w:tcW w:w="7267" w:type="dxa"/>
            <w:gridSpan w:val="6"/>
          </w:tcPr>
          <w:p w14:paraId="777A74ED" w14:textId="77777777" w:rsidR="007649B6" w:rsidRPr="00EA02FC" w:rsidRDefault="007649B6" w:rsidP="00EA02FC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EA02FC">
              <w:rPr>
                <w:rFonts w:ascii="Garamond" w:eastAsia="Times New Roman" w:hAnsi="Garamond"/>
                <w:sz w:val="24"/>
                <w:szCs w:val="24"/>
              </w:rPr>
              <w:t xml:space="preserve">De Commissie heeft besloten om de volgende actoren te horen, </w:t>
            </w:r>
            <w:proofErr w:type="spellStart"/>
            <w:r w:rsidRPr="00EA02FC">
              <w:rPr>
                <w:rFonts w:ascii="Garamond" w:eastAsia="Times New Roman" w:hAnsi="Garamond"/>
                <w:sz w:val="24"/>
                <w:szCs w:val="24"/>
              </w:rPr>
              <w:t>t.w</w:t>
            </w:r>
            <w:proofErr w:type="spellEnd"/>
            <w:r w:rsidRPr="00EA02FC">
              <w:rPr>
                <w:rFonts w:ascii="Garamond" w:eastAsia="Times New Roman" w:hAnsi="Garamond"/>
                <w:sz w:val="24"/>
                <w:szCs w:val="24"/>
              </w:rPr>
              <w:t>:</w:t>
            </w:r>
          </w:p>
          <w:p w14:paraId="409268A1" w14:textId="0814A66F" w:rsidR="00CC3A1B" w:rsidRPr="00EA02FC" w:rsidRDefault="007649B6" w:rsidP="00EA02FC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4"/>
                <w:szCs w:val="24"/>
              </w:rPr>
            </w:pPr>
            <w:r w:rsidRPr="00EA02FC">
              <w:rPr>
                <w:rFonts w:ascii="Garamond" w:eastAsia="Times New Roman" w:hAnsi="Garamond"/>
                <w:color w:val="000000" w:themeColor="text1"/>
                <w:sz w:val="24"/>
                <w:szCs w:val="24"/>
              </w:rPr>
              <w:t>Het Ministerie van Buitenlandse Zaken, Internationale Handel &amp; Samenwerking;</w:t>
            </w:r>
          </w:p>
          <w:p w14:paraId="68EA28A8" w14:textId="28786E90" w:rsidR="007649B6" w:rsidRPr="00EA02FC" w:rsidRDefault="007649B6" w:rsidP="00EA02FC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EA02FC">
              <w:rPr>
                <w:rFonts w:ascii="Garamond" w:eastAsia="Times New Roman" w:hAnsi="Garamond"/>
                <w:color w:val="000000" w:themeColor="text1"/>
                <w:sz w:val="24"/>
                <w:szCs w:val="24"/>
              </w:rPr>
              <w:t>Het Ministerie van Tra</w:t>
            </w:r>
            <w:r w:rsidR="00AF59DD" w:rsidRPr="00EA02FC">
              <w:rPr>
                <w:rFonts w:ascii="Garamond" w:eastAsia="Times New Roman" w:hAnsi="Garamond"/>
                <w:color w:val="000000" w:themeColor="text1"/>
                <w:sz w:val="24"/>
                <w:szCs w:val="24"/>
              </w:rPr>
              <w:t>nsport, Communicatie &amp; Toerisme;</w:t>
            </w:r>
          </w:p>
          <w:p w14:paraId="6CB2FD91" w14:textId="77777777" w:rsidR="00633E04" w:rsidRPr="00EA02FC" w:rsidRDefault="00AF59DD" w:rsidP="00EA02FC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EA02FC">
              <w:rPr>
                <w:rFonts w:ascii="Garamond" w:eastAsia="Times New Roman" w:hAnsi="Garamond"/>
                <w:sz w:val="24"/>
                <w:szCs w:val="24"/>
              </w:rPr>
              <w:t>Het Ministerie van landbouw, Veeteelt en Visserij;</w:t>
            </w:r>
          </w:p>
          <w:p w14:paraId="2F3660C8" w14:textId="0917FE99" w:rsidR="00AF59DD" w:rsidRPr="00EA02FC" w:rsidRDefault="00AF59DD" w:rsidP="00EA02FC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EA02FC">
              <w:rPr>
                <w:rFonts w:ascii="Garamond" w:eastAsia="Times New Roman" w:hAnsi="Garamond"/>
                <w:sz w:val="24"/>
                <w:szCs w:val="24"/>
              </w:rPr>
              <w:t>Het Ministerie van Openbare Werken &amp; Ruimtelijke Ordening;</w:t>
            </w:r>
          </w:p>
          <w:p w14:paraId="788EDFF0" w14:textId="77777777" w:rsidR="00AF59DD" w:rsidRPr="00EA02FC" w:rsidRDefault="00AF59DD" w:rsidP="00EA02FC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EA02FC">
              <w:rPr>
                <w:rFonts w:ascii="Garamond" w:eastAsia="Times New Roman" w:hAnsi="Garamond"/>
                <w:sz w:val="24"/>
                <w:szCs w:val="24"/>
              </w:rPr>
              <w:t xml:space="preserve">Het </w:t>
            </w:r>
            <w:r w:rsidRPr="00EA02FC">
              <w:rPr>
                <w:rFonts w:ascii="Garamond" w:hAnsi="Garamond"/>
                <w:sz w:val="24"/>
              </w:rPr>
              <w:t>Nationaal Coördinatie Centrum voor Rampenbeheersing;</w:t>
            </w:r>
          </w:p>
          <w:p w14:paraId="41ADBF1D" w14:textId="55EC78C7" w:rsidR="00AF59DD" w:rsidRPr="00EA02FC" w:rsidRDefault="00AF59DD" w:rsidP="00EA02FC">
            <w:pPr>
              <w:pStyle w:val="ListParagraph"/>
              <w:numPr>
                <w:ilvl w:val="0"/>
                <w:numId w:val="32"/>
              </w:numPr>
              <w:spacing w:after="0"/>
              <w:jc w:val="both"/>
              <w:rPr>
                <w:rFonts w:ascii="Garamond" w:hAnsi="Garamond"/>
                <w:sz w:val="24"/>
              </w:rPr>
            </w:pPr>
            <w:r w:rsidRPr="00EA02FC">
              <w:rPr>
                <w:rFonts w:ascii="Garamond" w:hAnsi="Garamond"/>
                <w:sz w:val="24"/>
              </w:rPr>
              <w:t>De Meteorologische dienst Suriname;</w:t>
            </w:r>
          </w:p>
          <w:p w14:paraId="099A51AB" w14:textId="77777777" w:rsidR="00AF59DD" w:rsidRPr="00EA02FC" w:rsidRDefault="00AF59DD" w:rsidP="00EA02FC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EA02FC">
              <w:rPr>
                <w:rFonts w:ascii="Garamond" w:eastAsia="Times New Roman" w:hAnsi="Garamond"/>
                <w:iCs/>
                <w:sz w:val="24"/>
                <w:szCs w:val="24"/>
              </w:rPr>
              <w:t>De Telecommunicatie Autoriteit Suriname;</w:t>
            </w:r>
          </w:p>
          <w:p w14:paraId="1E8985FD" w14:textId="77777777" w:rsidR="00AF59DD" w:rsidRPr="00EA02FC" w:rsidRDefault="00AF59DD" w:rsidP="00EA02FC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EA02FC">
              <w:rPr>
                <w:rStyle w:val="Strong"/>
                <w:rFonts w:ascii="Garamond" w:hAnsi="Garamond" w:cs="Arial"/>
                <w:b w:val="0"/>
                <w:sz w:val="24"/>
                <w:szCs w:val="24"/>
              </w:rPr>
              <w:t>De</w:t>
            </w:r>
            <w:r w:rsidRPr="00EA02FC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Pr="00EA02FC">
              <w:rPr>
                <w:rFonts w:ascii="Garamond" w:hAnsi="Garamond"/>
                <w:sz w:val="24"/>
                <w:szCs w:val="24"/>
              </w:rPr>
              <w:t>Anton de Kom Universiteit van Suriname;</w:t>
            </w:r>
          </w:p>
          <w:p w14:paraId="269528E7" w14:textId="77777777" w:rsidR="00EA02FC" w:rsidRPr="00EA02FC" w:rsidRDefault="00EA02FC" w:rsidP="00EA02FC">
            <w:pPr>
              <w:pStyle w:val="ListParagraph"/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34AA8131" w14:textId="75789FB2" w:rsidR="00EA02FC" w:rsidRDefault="00EA02FC" w:rsidP="00C817EB">
            <w:pPr>
              <w:pStyle w:val="textbase-hxhsqg"/>
              <w:numPr>
                <w:ilvl w:val="0"/>
                <w:numId w:val="34"/>
              </w:numPr>
              <w:spacing w:before="0" w:beforeAutospacing="0" w:after="0" w:afterAutospacing="0"/>
              <w:jc w:val="both"/>
              <w:rPr>
                <w:rFonts w:ascii="Garamond" w:hAnsi="Garamond"/>
              </w:rPr>
            </w:pPr>
            <w:r w:rsidRPr="00EA02FC">
              <w:rPr>
                <w:rFonts w:ascii="Garamond" w:hAnsi="Garamond"/>
              </w:rPr>
              <w:t xml:space="preserve">De </w:t>
            </w:r>
            <w:proofErr w:type="spellStart"/>
            <w:r w:rsidRPr="00EA02FC">
              <w:rPr>
                <w:rFonts w:ascii="Garamond" w:hAnsi="Garamond"/>
              </w:rPr>
              <w:t>betreffende</w:t>
            </w:r>
            <w:proofErr w:type="spellEnd"/>
            <w:r w:rsidRPr="00EA02FC">
              <w:rPr>
                <w:rFonts w:ascii="Garamond" w:hAnsi="Garamond"/>
              </w:rPr>
              <w:t xml:space="preserve"> </w:t>
            </w:r>
            <w:proofErr w:type="spellStart"/>
            <w:r w:rsidRPr="00EA02FC">
              <w:rPr>
                <w:rFonts w:ascii="Garamond" w:hAnsi="Garamond"/>
              </w:rPr>
              <w:t>actoren</w:t>
            </w:r>
            <w:proofErr w:type="spellEnd"/>
            <w:r w:rsidRPr="00EA02FC">
              <w:rPr>
                <w:rFonts w:ascii="Garamond" w:hAnsi="Garamond"/>
              </w:rPr>
              <w:t xml:space="preserve"> </w:t>
            </w:r>
            <w:proofErr w:type="spellStart"/>
            <w:r w:rsidRPr="00EA02FC">
              <w:rPr>
                <w:rFonts w:ascii="Garamond" w:hAnsi="Garamond"/>
              </w:rPr>
              <w:t>dienen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 w:rsidRPr="00EA02FC">
              <w:rPr>
                <w:rFonts w:ascii="Garamond" w:hAnsi="Garamond"/>
              </w:rPr>
              <w:t>uiterlijk</w:t>
            </w:r>
            <w:proofErr w:type="spellEnd"/>
            <w:r w:rsidRPr="00EA02FC">
              <w:rPr>
                <w:rFonts w:ascii="Garamond" w:hAnsi="Garamond"/>
              </w:rPr>
              <w:t xml:space="preserve"> </w:t>
            </w:r>
            <w:proofErr w:type="spellStart"/>
            <w:r w:rsidRPr="00EA02FC">
              <w:rPr>
                <w:rFonts w:ascii="Garamond" w:hAnsi="Garamond"/>
              </w:rPr>
              <w:t>vrijdag</w:t>
            </w:r>
            <w:proofErr w:type="spellEnd"/>
            <w:r w:rsidRPr="00EA02FC">
              <w:rPr>
                <w:rFonts w:ascii="Garamond" w:hAnsi="Garamond"/>
              </w:rPr>
              <w:t xml:space="preserve"> 23 </w:t>
            </w:r>
            <w:proofErr w:type="spellStart"/>
            <w:r w:rsidRPr="00EA02FC">
              <w:rPr>
                <w:rFonts w:ascii="Garamond" w:hAnsi="Garamond"/>
              </w:rPr>
              <w:t>oktober</w:t>
            </w:r>
            <w:proofErr w:type="spellEnd"/>
            <w:r w:rsidRPr="00EA02FC">
              <w:rPr>
                <w:rFonts w:ascii="Garamond" w:hAnsi="Garamond"/>
              </w:rPr>
              <w:t xml:space="preserve"> </w:t>
            </w:r>
            <w:proofErr w:type="spellStart"/>
            <w:r w:rsidRPr="00EA02FC">
              <w:rPr>
                <w:rFonts w:ascii="Garamond" w:hAnsi="Garamond"/>
              </w:rPr>
              <w:t>hun</w:t>
            </w:r>
            <w:proofErr w:type="spellEnd"/>
            <w:r w:rsidRPr="00EA02FC">
              <w:rPr>
                <w:rFonts w:ascii="Garamond" w:hAnsi="Garamond"/>
              </w:rPr>
              <w:t xml:space="preserve"> </w:t>
            </w:r>
            <w:proofErr w:type="spellStart"/>
            <w:r w:rsidRPr="00EA02FC">
              <w:rPr>
                <w:rFonts w:ascii="Garamond" w:hAnsi="Garamond"/>
              </w:rPr>
              <w:t>schriftelijke</w:t>
            </w:r>
            <w:proofErr w:type="spellEnd"/>
            <w:r w:rsidRPr="00EA02FC">
              <w:rPr>
                <w:rFonts w:ascii="Garamond" w:hAnsi="Garamond"/>
              </w:rPr>
              <w:t xml:space="preserve"> feedback </w:t>
            </w:r>
            <w:r>
              <w:rPr>
                <w:rFonts w:ascii="Garamond" w:hAnsi="Garamond"/>
              </w:rPr>
              <w:t xml:space="preserve">op </w:t>
            </w:r>
            <w:proofErr w:type="spellStart"/>
            <w:r>
              <w:rPr>
                <w:rFonts w:ascii="Garamond" w:hAnsi="Garamond"/>
              </w:rPr>
              <w:t>te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sturen</w:t>
            </w:r>
            <w:proofErr w:type="spellEnd"/>
            <w:r>
              <w:rPr>
                <w:rFonts w:ascii="Garamond" w:hAnsi="Garamond"/>
              </w:rPr>
              <w:t>;</w:t>
            </w:r>
          </w:p>
          <w:p w14:paraId="690BD033" w14:textId="77777777" w:rsidR="00EA02FC" w:rsidRDefault="00EA02FC" w:rsidP="00EA02FC">
            <w:pPr>
              <w:pStyle w:val="textbase-hxhsqg"/>
              <w:spacing w:before="0" w:beforeAutospacing="0" w:after="0" w:afterAutospacing="0"/>
              <w:jc w:val="both"/>
              <w:rPr>
                <w:rFonts w:ascii="Garamond" w:hAnsi="Garamond"/>
              </w:rPr>
            </w:pPr>
          </w:p>
          <w:p w14:paraId="1E9099BC" w14:textId="0988D8F2" w:rsidR="00EA02FC" w:rsidRDefault="00EA02FC" w:rsidP="00EA02FC">
            <w:pPr>
              <w:pStyle w:val="textbase-hxhsqg"/>
              <w:numPr>
                <w:ilvl w:val="0"/>
                <w:numId w:val="34"/>
              </w:numPr>
              <w:spacing w:before="0" w:beforeAutospacing="0" w:after="0" w:afterAutospacing="0"/>
              <w:jc w:val="both"/>
              <w:rPr>
                <w:rFonts w:ascii="Garamond" w:hAnsi="Garamond"/>
              </w:rPr>
            </w:pPr>
            <w:r w:rsidRPr="00EA02FC">
              <w:rPr>
                <w:rFonts w:ascii="Garamond" w:hAnsi="Garamond"/>
              </w:rPr>
              <w:t xml:space="preserve">Op basis van de </w:t>
            </w:r>
            <w:proofErr w:type="spellStart"/>
            <w:r w:rsidRPr="00EA02FC">
              <w:rPr>
                <w:rFonts w:ascii="Garamond" w:hAnsi="Garamond"/>
              </w:rPr>
              <w:t>ontvangen</w:t>
            </w:r>
            <w:proofErr w:type="spellEnd"/>
            <w:r w:rsidRPr="00EA02FC">
              <w:rPr>
                <w:rFonts w:ascii="Garamond" w:hAnsi="Garamond"/>
              </w:rPr>
              <w:t xml:space="preserve"> feedback </w:t>
            </w:r>
            <w:proofErr w:type="spellStart"/>
            <w:r>
              <w:rPr>
                <w:rFonts w:ascii="Garamond" w:hAnsi="Garamond"/>
              </w:rPr>
              <w:t>zal</w:t>
            </w:r>
            <w:proofErr w:type="spellEnd"/>
            <w:r w:rsidRPr="00EA02FC">
              <w:rPr>
                <w:rFonts w:ascii="Garamond" w:hAnsi="Garamond"/>
              </w:rPr>
              <w:t xml:space="preserve"> de </w:t>
            </w:r>
            <w:proofErr w:type="spellStart"/>
            <w:r w:rsidRPr="00EA02FC">
              <w:rPr>
                <w:rFonts w:ascii="Garamond" w:hAnsi="Garamond"/>
              </w:rPr>
              <w:t>Commissie</w:t>
            </w:r>
            <w:proofErr w:type="spellEnd"/>
            <w:r w:rsidRPr="00EA02FC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beoordelen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r w:rsidRPr="00EA02FC">
              <w:rPr>
                <w:rFonts w:ascii="Garamond" w:hAnsi="Garamond"/>
              </w:rPr>
              <w:t xml:space="preserve">of </w:t>
            </w:r>
            <w:proofErr w:type="spellStart"/>
            <w:r>
              <w:rPr>
                <w:rFonts w:ascii="Garamond" w:hAnsi="Garamond"/>
              </w:rPr>
              <w:t>er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 w:rsidRPr="00EA02FC">
              <w:rPr>
                <w:rFonts w:ascii="Garamond" w:hAnsi="Garamond"/>
              </w:rPr>
              <w:t>aanvullende</w:t>
            </w:r>
            <w:proofErr w:type="spellEnd"/>
            <w:r w:rsidRPr="00EA02FC">
              <w:rPr>
                <w:rFonts w:ascii="Garamond" w:hAnsi="Garamond"/>
              </w:rPr>
              <w:t xml:space="preserve"> </w:t>
            </w:r>
            <w:proofErr w:type="spellStart"/>
            <w:r w:rsidRPr="00EA02FC">
              <w:rPr>
                <w:rFonts w:ascii="Garamond" w:hAnsi="Garamond"/>
              </w:rPr>
              <w:t>actoren</w:t>
            </w:r>
            <w:proofErr w:type="spellEnd"/>
            <w:r w:rsidRPr="00EA02FC">
              <w:rPr>
                <w:rFonts w:ascii="Garamond" w:hAnsi="Garamond"/>
              </w:rPr>
              <w:t xml:space="preserve"> </w:t>
            </w:r>
            <w:proofErr w:type="spellStart"/>
            <w:r w:rsidRPr="00EA02FC">
              <w:rPr>
                <w:rFonts w:ascii="Garamond" w:hAnsi="Garamond"/>
              </w:rPr>
              <w:t>moeten</w:t>
            </w:r>
            <w:proofErr w:type="spellEnd"/>
            <w:r w:rsidRPr="00EA02FC">
              <w:rPr>
                <w:rFonts w:ascii="Garamond" w:hAnsi="Garamond"/>
              </w:rPr>
              <w:t xml:space="preserve"> </w:t>
            </w:r>
            <w:proofErr w:type="spellStart"/>
            <w:r w:rsidRPr="00EA02FC">
              <w:rPr>
                <w:rFonts w:ascii="Garamond" w:hAnsi="Garamond"/>
              </w:rPr>
              <w:t>worden</w:t>
            </w:r>
            <w:proofErr w:type="spellEnd"/>
            <w:r w:rsidRPr="00EA02FC">
              <w:rPr>
                <w:rFonts w:ascii="Garamond" w:hAnsi="Garamond"/>
              </w:rPr>
              <w:t xml:space="preserve"> </w:t>
            </w:r>
            <w:proofErr w:type="spellStart"/>
            <w:r w:rsidRPr="00EA02FC">
              <w:rPr>
                <w:rFonts w:ascii="Garamond" w:hAnsi="Garamond"/>
              </w:rPr>
              <w:t>uitgenodigd</w:t>
            </w:r>
            <w:proofErr w:type="spellEnd"/>
            <w:r>
              <w:rPr>
                <w:rFonts w:ascii="Garamond" w:hAnsi="Garamond"/>
              </w:rPr>
              <w:t>;</w:t>
            </w:r>
          </w:p>
          <w:p w14:paraId="6155E3F4" w14:textId="77777777" w:rsidR="00EA02FC" w:rsidRPr="00EA02FC" w:rsidRDefault="00EA02FC" w:rsidP="00EA02FC">
            <w:pPr>
              <w:pStyle w:val="textbase-hxhsqg"/>
              <w:spacing w:before="0" w:beforeAutospacing="0" w:after="0" w:afterAutospacing="0"/>
              <w:jc w:val="both"/>
              <w:rPr>
                <w:rFonts w:ascii="Garamond" w:hAnsi="Garamond"/>
              </w:rPr>
            </w:pPr>
          </w:p>
          <w:p w14:paraId="71B3EE50" w14:textId="1755FC80" w:rsidR="00EA02FC" w:rsidRPr="00EA02FC" w:rsidRDefault="00EA02FC" w:rsidP="00EA02FC">
            <w:pPr>
              <w:pStyle w:val="textbase-hxhsqg"/>
              <w:numPr>
                <w:ilvl w:val="0"/>
                <w:numId w:val="34"/>
              </w:numPr>
              <w:spacing w:before="0" w:beforeAutospacing="0" w:after="0" w:afterAutospacing="0"/>
              <w:jc w:val="both"/>
              <w:rPr>
                <w:rFonts w:ascii="Garamond" w:hAnsi="Garamond"/>
              </w:rPr>
            </w:pPr>
            <w:r w:rsidRPr="00EA02FC">
              <w:rPr>
                <w:rFonts w:ascii="Garamond" w:hAnsi="Garamond"/>
                <w:lang w:val="nl-NL"/>
              </w:rPr>
              <w:t>Het preadvies wordt vandaag uitgebracht en zal komende week tijdens een Huishoudelij</w:t>
            </w:r>
            <w:r>
              <w:rPr>
                <w:rFonts w:ascii="Garamond" w:hAnsi="Garamond"/>
                <w:lang w:val="nl-NL"/>
              </w:rPr>
              <w:t>ke Vergadering worden behandeld;</w:t>
            </w:r>
          </w:p>
          <w:p w14:paraId="58C46D00" w14:textId="77777777" w:rsidR="00EA02FC" w:rsidRPr="00EA02FC" w:rsidRDefault="00EA02FC" w:rsidP="00EA02FC">
            <w:pPr>
              <w:pStyle w:val="textbase-hxhsqg"/>
              <w:spacing w:before="0" w:beforeAutospacing="0" w:after="0" w:afterAutospacing="0"/>
              <w:jc w:val="both"/>
              <w:rPr>
                <w:rFonts w:ascii="Garamond" w:hAnsi="Garamond"/>
              </w:rPr>
            </w:pPr>
          </w:p>
          <w:p w14:paraId="745AE1EA" w14:textId="7B734B03" w:rsidR="00EA02FC" w:rsidRPr="00EA02FC" w:rsidRDefault="00EA02FC" w:rsidP="00EA02FC">
            <w:pPr>
              <w:pStyle w:val="textbase-hxhsqg"/>
              <w:numPr>
                <w:ilvl w:val="0"/>
                <w:numId w:val="34"/>
              </w:numPr>
              <w:spacing w:before="0" w:beforeAutospacing="0" w:after="0" w:afterAutospacing="0"/>
              <w:jc w:val="both"/>
              <w:rPr>
                <w:rFonts w:ascii="Garamond" w:hAnsi="Garamond"/>
              </w:rPr>
            </w:pPr>
            <w:r w:rsidRPr="00EA02FC">
              <w:rPr>
                <w:rFonts w:ascii="Garamond" w:hAnsi="Garamond"/>
              </w:rPr>
              <w:lastRenderedPageBreak/>
              <w:t xml:space="preserve">Na </w:t>
            </w:r>
            <w:proofErr w:type="spellStart"/>
            <w:r w:rsidRPr="00EA02FC">
              <w:rPr>
                <w:rFonts w:ascii="Garamond" w:hAnsi="Garamond"/>
              </w:rPr>
              <w:t>beoordeling</w:t>
            </w:r>
            <w:proofErr w:type="spellEnd"/>
            <w:r w:rsidRPr="00EA02FC">
              <w:rPr>
                <w:rFonts w:ascii="Garamond" w:hAnsi="Garamond"/>
              </w:rPr>
              <w:t xml:space="preserve"> van de </w:t>
            </w:r>
            <w:proofErr w:type="spellStart"/>
            <w:r w:rsidRPr="00EA02FC">
              <w:rPr>
                <w:rFonts w:ascii="Garamond" w:hAnsi="Garamond"/>
              </w:rPr>
              <w:t>ontvangen</w:t>
            </w:r>
            <w:proofErr w:type="spellEnd"/>
            <w:r w:rsidRPr="00EA02FC">
              <w:rPr>
                <w:rFonts w:ascii="Garamond" w:hAnsi="Garamond"/>
              </w:rPr>
              <w:t xml:space="preserve"> feedback en het </w:t>
            </w:r>
            <w:proofErr w:type="spellStart"/>
            <w:r w:rsidRPr="00EA02FC">
              <w:rPr>
                <w:rFonts w:ascii="Garamond" w:hAnsi="Garamond"/>
              </w:rPr>
              <w:t>eventueel</w:t>
            </w:r>
            <w:proofErr w:type="spellEnd"/>
            <w:r w:rsidRPr="00EA02FC">
              <w:rPr>
                <w:rFonts w:ascii="Garamond" w:hAnsi="Garamond"/>
              </w:rPr>
              <w:t xml:space="preserve"> </w:t>
            </w:r>
            <w:proofErr w:type="spellStart"/>
            <w:r w:rsidRPr="00EA02FC">
              <w:rPr>
                <w:rFonts w:ascii="Garamond" w:hAnsi="Garamond"/>
              </w:rPr>
              <w:t>horen</w:t>
            </w:r>
            <w:proofErr w:type="spellEnd"/>
            <w:r w:rsidRPr="00EA02FC">
              <w:rPr>
                <w:rFonts w:ascii="Garamond" w:hAnsi="Garamond"/>
              </w:rPr>
              <w:t xml:space="preserve"> van </w:t>
            </w:r>
            <w:proofErr w:type="spellStart"/>
            <w:r w:rsidRPr="00EA02FC">
              <w:rPr>
                <w:rFonts w:ascii="Garamond" w:hAnsi="Garamond"/>
              </w:rPr>
              <w:t>aanvullende</w:t>
            </w:r>
            <w:proofErr w:type="spellEnd"/>
            <w:r w:rsidRPr="00EA02FC">
              <w:rPr>
                <w:rFonts w:ascii="Garamond" w:hAnsi="Garamond"/>
              </w:rPr>
              <w:t xml:space="preserve"> </w:t>
            </w:r>
            <w:proofErr w:type="spellStart"/>
            <w:r w:rsidRPr="00EA02FC">
              <w:rPr>
                <w:rFonts w:ascii="Garamond" w:hAnsi="Garamond"/>
              </w:rPr>
              <w:t>actoren</w:t>
            </w:r>
            <w:proofErr w:type="spellEnd"/>
            <w:r w:rsidRPr="00EA02FC">
              <w:rPr>
                <w:rFonts w:ascii="Garamond" w:hAnsi="Garamond"/>
              </w:rPr>
              <w:t xml:space="preserve">, </w:t>
            </w:r>
            <w:proofErr w:type="spellStart"/>
            <w:r>
              <w:rPr>
                <w:rFonts w:ascii="Garamond" w:hAnsi="Garamond"/>
              </w:rPr>
              <w:t>zal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bookmarkStart w:id="0" w:name="_GoBack"/>
            <w:proofErr w:type="spellStart"/>
            <w:r w:rsidR="00D40EDC">
              <w:rPr>
                <w:rFonts w:ascii="Garamond" w:hAnsi="Garamond"/>
              </w:rPr>
              <w:t>eindverslag</w:t>
            </w:r>
            <w:proofErr w:type="spellEnd"/>
            <w:r w:rsidR="00D40EDC">
              <w:rPr>
                <w:rFonts w:ascii="Garamond" w:hAnsi="Garamond"/>
              </w:rPr>
              <w:t xml:space="preserve"> </w:t>
            </w:r>
            <w:proofErr w:type="spellStart"/>
            <w:r w:rsidR="00D40EDC">
              <w:rPr>
                <w:rFonts w:ascii="Garamond" w:hAnsi="Garamond"/>
              </w:rPr>
              <w:t>worden</w:t>
            </w:r>
            <w:proofErr w:type="spellEnd"/>
            <w:r w:rsidR="00D40EDC">
              <w:rPr>
                <w:rFonts w:ascii="Garamond" w:hAnsi="Garamond"/>
              </w:rPr>
              <w:t xml:space="preserve"> </w:t>
            </w:r>
            <w:proofErr w:type="spellStart"/>
            <w:r w:rsidR="00D40EDC">
              <w:rPr>
                <w:rFonts w:ascii="Garamond" w:hAnsi="Garamond"/>
              </w:rPr>
              <w:t>uitgebracht</w:t>
            </w:r>
            <w:proofErr w:type="spellEnd"/>
            <w:r w:rsidR="00D40EDC">
              <w:rPr>
                <w:rFonts w:ascii="Garamond" w:hAnsi="Garamond"/>
              </w:rPr>
              <w:t xml:space="preserve"> door de </w:t>
            </w:r>
            <w:proofErr w:type="spellStart"/>
            <w:r w:rsidR="00D40EDC">
              <w:rPr>
                <w:rFonts w:ascii="Garamond" w:hAnsi="Garamond"/>
              </w:rPr>
              <w:t>commissie</w:t>
            </w:r>
            <w:bookmarkEnd w:id="0"/>
            <w:proofErr w:type="spellEnd"/>
            <w:r>
              <w:rPr>
                <w:rFonts w:ascii="Garamond" w:hAnsi="Garamond"/>
              </w:rPr>
              <w:t>.</w:t>
            </w:r>
          </w:p>
          <w:p w14:paraId="26B51E28" w14:textId="06D0B62C" w:rsidR="00EA02FC" w:rsidRPr="00EA02FC" w:rsidRDefault="00EA02FC" w:rsidP="00EA02FC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</w:rPr>
            </w:pPr>
          </w:p>
        </w:tc>
      </w:tr>
      <w:tr w:rsidR="009B3421" w:rsidRPr="00053774" w14:paraId="40257E13" w14:textId="77777777" w:rsidTr="005E7E4A">
        <w:trPr>
          <w:trHeight w:val="512"/>
        </w:trPr>
        <w:tc>
          <w:tcPr>
            <w:tcW w:w="3353" w:type="dxa"/>
            <w:gridSpan w:val="2"/>
          </w:tcPr>
          <w:p w14:paraId="39A05CB8" w14:textId="0296832D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lastRenderedPageBreak/>
              <w:t>Vervolg activiteiten</w:t>
            </w:r>
          </w:p>
        </w:tc>
        <w:tc>
          <w:tcPr>
            <w:tcW w:w="7267" w:type="dxa"/>
            <w:gridSpan w:val="6"/>
          </w:tcPr>
          <w:p w14:paraId="5811DBAE" w14:textId="1EDAC791" w:rsidR="009B3421" w:rsidRPr="00817914" w:rsidRDefault="00AF59DD" w:rsidP="00B81D5E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>Geen</w:t>
            </w:r>
          </w:p>
        </w:tc>
      </w:tr>
    </w:tbl>
    <w:p w14:paraId="1849A4FC" w14:textId="398A8A04" w:rsidR="00956450" w:rsidRDefault="00956450" w:rsidP="00BD30E7">
      <w:pPr>
        <w:tabs>
          <w:tab w:val="left" w:pos="3740"/>
        </w:tabs>
        <w:spacing w:after="200" w:line="300" w:lineRule="auto"/>
        <w:rPr>
          <w:rFonts w:ascii="Arial" w:eastAsia="Times New Roman" w:hAnsi="Arial" w:cs="Arial"/>
          <w:sz w:val="20"/>
          <w:szCs w:val="20"/>
        </w:rPr>
      </w:pPr>
    </w:p>
    <w:p w14:paraId="30799AAF" w14:textId="77777777" w:rsidR="00956450" w:rsidRDefault="00956450" w:rsidP="00626F55">
      <w:pPr>
        <w:tabs>
          <w:tab w:val="left" w:pos="2139"/>
        </w:tabs>
        <w:spacing w:after="200" w:line="300" w:lineRule="auto"/>
        <w:rPr>
          <w:rFonts w:ascii="Arial" w:eastAsia="Times New Roman" w:hAnsi="Arial" w:cs="Arial"/>
          <w:sz w:val="20"/>
          <w:szCs w:val="20"/>
        </w:rPr>
      </w:pPr>
    </w:p>
    <w:p w14:paraId="7D41B3BC" w14:textId="77777777" w:rsidR="00956450" w:rsidRDefault="00956450" w:rsidP="00626F55">
      <w:pPr>
        <w:tabs>
          <w:tab w:val="left" w:pos="2139"/>
        </w:tabs>
        <w:spacing w:after="200" w:line="300" w:lineRule="auto"/>
        <w:rPr>
          <w:rFonts w:ascii="Arial" w:eastAsia="Times New Roman" w:hAnsi="Arial" w:cs="Arial"/>
          <w:sz w:val="20"/>
          <w:szCs w:val="20"/>
        </w:rPr>
      </w:pPr>
    </w:p>
    <w:p w14:paraId="7A655DBF" w14:textId="77777777" w:rsidR="00956450" w:rsidRDefault="00956450" w:rsidP="00626F55">
      <w:pPr>
        <w:tabs>
          <w:tab w:val="left" w:pos="2139"/>
        </w:tabs>
        <w:spacing w:after="200" w:line="300" w:lineRule="auto"/>
        <w:rPr>
          <w:rFonts w:ascii="Arial" w:eastAsia="Times New Roman" w:hAnsi="Arial" w:cs="Arial"/>
          <w:sz w:val="20"/>
          <w:szCs w:val="20"/>
        </w:rPr>
      </w:pPr>
    </w:p>
    <w:p w14:paraId="784F23B5" w14:textId="77777777" w:rsidR="00956450" w:rsidRDefault="00956450" w:rsidP="00626F55">
      <w:pPr>
        <w:tabs>
          <w:tab w:val="left" w:pos="2139"/>
        </w:tabs>
        <w:spacing w:after="200" w:line="300" w:lineRule="auto"/>
        <w:rPr>
          <w:rFonts w:ascii="Arial" w:eastAsia="Times New Roman" w:hAnsi="Arial" w:cs="Arial"/>
          <w:sz w:val="20"/>
          <w:szCs w:val="20"/>
        </w:rPr>
      </w:pPr>
    </w:p>
    <w:p w14:paraId="13964555" w14:textId="77777777" w:rsidR="00D8756D" w:rsidRDefault="00D8756D">
      <w:pPr>
        <w:rPr>
          <w:rFonts w:ascii="Arial" w:hAnsi="Arial" w:cs="Arial"/>
          <w:sz w:val="20"/>
          <w:szCs w:val="20"/>
        </w:rPr>
      </w:pPr>
    </w:p>
    <w:sectPr w:rsidR="00D8756D" w:rsidSect="001F362E">
      <w:headerReference w:type="default" r:id="rId8"/>
      <w:pgSz w:w="12240" w:h="15840"/>
      <w:pgMar w:top="1260" w:right="1440" w:bottom="126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2A2C806" w16cex:dateUtc="2026-10-15T18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B5E95FB" w16cid:durableId="32A2C80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7764E5" w14:textId="77777777" w:rsidR="00B9409B" w:rsidRDefault="00B9409B">
      <w:pPr>
        <w:spacing w:after="0" w:line="240" w:lineRule="auto"/>
      </w:pPr>
      <w:r>
        <w:separator/>
      </w:r>
    </w:p>
  </w:endnote>
  <w:endnote w:type="continuationSeparator" w:id="0">
    <w:p w14:paraId="11AFA8F7" w14:textId="77777777" w:rsidR="00B9409B" w:rsidRDefault="00B94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45429D" w14:textId="77777777" w:rsidR="00B9409B" w:rsidRDefault="00B9409B">
      <w:pPr>
        <w:spacing w:after="0" w:line="240" w:lineRule="auto"/>
      </w:pPr>
      <w:r>
        <w:separator/>
      </w:r>
    </w:p>
  </w:footnote>
  <w:footnote w:type="continuationSeparator" w:id="0">
    <w:p w14:paraId="7DE8533C" w14:textId="77777777" w:rsidR="00B9409B" w:rsidRDefault="00B94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AA9416" w14:textId="77777777" w:rsidR="00971E99" w:rsidRDefault="00971E99" w:rsidP="00F85550">
    <w:pPr>
      <w:pStyle w:val="Header"/>
      <w:jc w:val="center"/>
    </w:pPr>
  </w:p>
  <w:p w14:paraId="1BFFD3E1" w14:textId="77777777" w:rsidR="00971E99" w:rsidRDefault="00553A48" w:rsidP="00A127C5">
    <w:pPr>
      <w:pStyle w:val="Header"/>
      <w:jc w:val="center"/>
    </w:pPr>
    <w:r>
      <w:rPr>
        <w:noProof/>
        <w:lang w:val="en-US"/>
      </w:rPr>
      <w:drawing>
        <wp:inline distT="0" distB="0" distL="0" distR="0" wp14:anchorId="7A606979" wp14:editId="5FBB479B">
          <wp:extent cx="2401196" cy="830580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6999" cy="839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07027F2" w14:textId="77777777" w:rsidR="00971E99" w:rsidRDefault="00971E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40D8B"/>
    <w:multiLevelType w:val="hybridMultilevel"/>
    <w:tmpl w:val="2892E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3E4C99"/>
    <w:multiLevelType w:val="hybridMultilevel"/>
    <w:tmpl w:val="9E3A9D58"/>
    <w:lvl w:ilvl="0" w:tplc="B0D2DAC0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B4F90"/>
    <w:multiLevelType w:val="hybridMultilevel"/>
    <w:tmpl w:val="30C672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C30150"/>
    <w:multiLevelType w:val="hybridMultilevel"/>
    <w:tmpl w:val="E34463AA"/>
    <w:lvl w:ilvl="0" w:tplc="4E06CD2E">
      <w:numFmt w:val="bullet"/>
      <w:lvlText w:val="-"/>
      <w:lvlJc w:val="left"/>
      <w:pPr>
        <w:ind w:left="510" w:hanging="15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284750"/>
    <w:multiLevelType w:val="hybridMultilevel"/>
    <w:tmpl w:val="3EA6B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AA302E"/>
    <w:multiLevelType w:val="hybridMultilevel"/>
    <w:tmpl w:val="0616D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1D7397"/>
    <w:multiLevelType w:val="hybridMultilevel"/>
    <w:tmpl w:val="C400D2A6"/>
    <w:lvl w:ilvl="0" w:tplc="ABC8A5D0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3A47D0"/>
    <w:multiLevelType w:val="hybridMultilevel"/>
    <w:tmpl w:val="7C729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4B5792"/>
    <w:multiLevelType w:val="hybridMultilevel"/>
    <w:tmpl w:val="80804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5E77A8"/>
    <w:multiLevelType w:val="hybridMultilevel"/>
    <w:tmpl w:val="A134CE28"/>
    <w:lvl w:ilvl="0" w:tplc="39EECE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540DEA"/>
    <w:multiLevelType w:val="hybridMultilevel"/>
    <w:tmpl w:val="F942E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DD1483"/>
    <w:multiLevelType w:val="hybridMultilevel"/>
    <w:tmpl w:val="0C0A1906"/>
    <w:lvl w:ilvl="0" w:tplc="7CCAD422">
      <w:start w:val="13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1768A8"/>
    <w:multiLevelType w:val="hybridMultilevel"/>
    <w:tmpl w:val="65B40D2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30B37D81"/>
    <w:multiLevelType w:val="hybridMultilevel"/>
    <w:tmpl w:val="0FBC0E6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3567772A"/>
    <w:multiLevelType w:val="hybridMultilevel"/>
    <w:tmpl w:val="8CAE5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436F9E"/>
    <w:multiLevelType w:val="hybridMultilevel"/>
    <w:tmpl w:val="D80CC534"/>
    <w:lvl w:ilvl="0" w:tplc="C060B540">
      <w:start w:val="1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8CD4C36"/>
    <w:multiLevelType w:val="hybridMultilevel"/>
    <w:tmpl w:val="F23A64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FB139DC"/>
    <w:multiLevelType w:val="hybridMultilevel"/>
    <w:tmpl w:val="DF80E5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503A47"/>
    <w:multiLevelType w:val="hybridMultilevel"/>
    <w:tmpl w:val="097AF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5B4C58"/>
    <w:multiLevelType w:val="multilevel"/>
    <w:tmpl w:val="07F81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6031E30"/>
    <w:multiLevelType w:val="hybridMultilevel"/>
    <w:tmpl w:val="16E25CA8"/>
    <w:lvl w:ilvl="0" w:tplc="FEF23D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4E4F9F"/>
    <w:multiLevelType w:val="hybridMultilevel"/>
    <w:tmpl w:val="B29EC53A"/>
    <w:lvl w:ilvl="0" w:tplc="6C206E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D87CA6"/>
    <w:multiLevelType w:val="hybridMultilevel"/>
    <w:tmpl w:val="9AF091F4"/>
    <w:lvl w:ilvl="0" w:tplc="59EA030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0E7479"/>
    <w:multiLevelType w:val="hybridMultilevel"/>
    <w:tmpl w:val="F19ED820"/>
    <w:lvl w:ilvl="0" w:tplc="8B76B846">
      <w:numFmt w:val="bullet"/>
      <w:lvlText w:val="-"/>
      <w:lvlJc w:val="left"/>
      <w:pPr>
        <w:ind w:left="720" w:hanging="360"/>
      </w:pPr>
      <w:rPr>
        <w:rFonts w:ascii="Arial Narrow" w:eastAsia="Batang" w:hAnsi="Arial Narrow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396937"/>
    <w:multiLevelType w:val="hybridMultilevel"/>
    <w:tmpl w:val="40EAA76E"/>
    <w:lvl w:ilvl="0" w:tplc="CDA8428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E32E6A"/>
    <w:multiLevelType w:val="hybridMultilevel"/>
    <w:tmpl w:val="93D4B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CC6B60"/>
    <w:multiLevelType w:val="hybridMultilevel"/>
    <w:tmpl w:val="0CF2F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D515E1"/>
    <w:multiLevelType w:val="hybridMultilevel"/>
    <w:tmpl w:val="2AA4412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039243F"/>
    <w:multiLevelType w:val="hybridMultilevel"/>
    <w:tmpl w:val="41D882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775A0E"/>
    <w:multiLevelType w:val="hybridMultilevel"/>
    <w:tmpl w:val="3A345E7A"/>
    <w:lvl w:ilvl="0" w:tplc="0FC690C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A5146E"/>
    <w:multiLevelType w:val="hybridMultilevel"/>
    <w:tmpl w:val="FE6AC2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455823"/>
    <w:multiLevelType w:val="hybridMultilevel"/>
    <w:tmpl w:val="E08E3B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3544A1"/>
    <w:multiLevelType w:val="hybridMultilevel"/>
    <w:tmpl w:val="58A64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F06350"/>
    <w:multiLevelType w:val="hybridMultilevel"/>
    <w:tmpl w:val="6F381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8"/>
  </w:num>
  <w:num w:numId="3">
    <w:abstractNumId w:val="21"/>
  </w:num>
  <w:num w:numId="4">
    <w:abstractNumId w:val="1"/>
  </w:num>
  <w:num w:numId="5">
    <w:abstractNumId w:val="24"/>
  </w:num>
  <w:num w:numId="6">
    <w:abstractNumId w:val="13"/>
  </w:num>
  <w:num w:numId="7">
    <w:abstractNumId w:val="14"/>
  </w:num>
  <w:num w:numId="8">
    <w:abstractNumId w:val="2"/>
  </w:num>
  <w:num w:numId="9">
    <w:abstractNumId w:val="27"/>
  </w:num>
  <w:num w:numId="10">
    <w:abstractNumId w:val="17"/>
  </w:num>
  <w:num w:numId="11">
    <w:abstractNumId w:val="30"/>
  </w:num>
  <w:num w:numId="12">
    <w:abstractNumId w:val="31"/>
  </w:num>
  <w:num w:numId="13">
    <w:abstractNumId w:val="12"/>
  </w:num>
  <w:num w:numId="14">
    <w:abstractNumId w:val="25"/>
  </w:num>
  <w:num w:numId="15">
    <w:abstractNumId w:val="33"/>
  </w:num>
  <w:num w:numId="16">
    <w:abstractNumId w:val="19"/>
  </w:num>
  <w:num w:numId="17">
    <w:abstractNumId w:val="15"/>
  </w:num>
  <w:num w:numId="18">
    <w:abstractNumId w:val="8"/>
  </w:num>
  <w:num w:numId="19">
    <w:abstractNumId w:val="3"/>
  </w:num>
  <w:num w:numId="20">
    <w:abstractNumId w:val="23"/>
  </w:num>
  <w:num w:numId="21">
    <w:abstractNumId w:val="22"/>
  </w:num>
  <w:num w:numId="22">
    <w:abstractNumId w:val="9"/>
  </w:num>
  <w:num w:numId="23">
    <w:abstractNumId w:val="4"/>
  </w:num>
  <w:num w:numId="24">
    <w:abstractNumId w:val="26"/>
  </w:num>
  <w:num w:numId="25">
    <w:abstractNumId w:val="18"/>
  </w:num>
  <w:num w:numId="26">
    <w:abstractNumId w:val="20"/>
  </w:num>
  <w:num w:numId="27">
    <w:abstractNumId w:val="10"/>
  </w:num>
  <w:num w:numId="28">
    <w:abstractNumId w:val="0"/>
  </w:num>
  <w:num w:numId="29">
    <w:abstractNumId w:val="7"/>
  </w:num>
  <w:num w:numId="30">
    <w:abstractNumId w:val="32"/>
  </w:num>
  <w:num w:numId="31">
    <w:abstractNumId w:val="5"/>
  </w:num>
  <w:num w:numId="32">
    <w:abstractNumId w:val="11"/>
  </w:num>
  <w:num w:numId="33">
    <w:abstractNumId w:val="29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trackRevisions/>
  <w:defaultTabStop w:val="720"/>
  <w:hyphenationZone w:val="425"/>
  <w:doNotUseMarginsForDrawingGridOrigin/>
  <w:drawingGridHorizontalOrigin w:val="1440"/>
  <w:drawingGridVerticalOrigin w:val="126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F55"/>
    <w:rsid w:val="00003596"/>
    <w:rsid w:val="000051A3"/>
    <w:rsid w:val="00010F6B"/>
    <w:rsid w:val="00013A26"/>
    <w:rsid w:val="00014B5D"/>
    <w:rsid w:val="00021879"/>
    <w:rsid w:val="0002749F"/>
    <w:rsid w:val="0003680B"/>
    <w:rsid w:val="000426B8"/>
    <w:rsid w:val="00044FD7"/>
    <w:rsid w:val="0004535D"/>
    <w:rsid w:val="00053774"/>
    <w:rsid w:val="00056B51"/>
    <w:rsid w:val="0007547E"/>
    <w:rsid w:val="00082921"/>
    <w:rsid w:val="000A4E02"/>
    <w:rsid w:val="000C331B"/>
    <w:rsid w:val="000C7F99"/>
    <w:rsid w:val="000D3092"/>
    <w:rsid w:val="000D50FC"/>
    <w:rsid w:val="000F053E"/>
    <w:rsid w:val="000F2E1A"/>
    <w:rsid w:val="000F3B55"/>
    <w:rsid w:val="000F741C"/>
    <w:rsid w:val="00103839"/>
    <w:rsid w:val="001115F2"/>
    <w:rsid w:val="0011485E"/>
    <w:rsid w:val="00140F68"/>
    <w:rsid w:val="001410CB"/>
    <w:rsid w:val="001503B5"/>
    <w:rsid w:val="00152090"/>
    <w:rsid w:val="00152790"/>
    <w:rsid w:val="001654CC"/>
    <w:rsid w:val="001707C7"/>
    <w:rsid w:val="001719F5"/>
    <w:rsid w:val="00173DE1"/>
    <w:rsid w:val="00182A0F"/>
    <w:rsid w:val="00185417"/>
    <w:rsid w:val="00185EB8"/>
    <w:rsid w:val="0019155A"/>
    <w:rsid w:val="0019165C"/>
    <w:rsid w:val="001C1C7E"/>
    <w:rsid w:val="001D1159"/>
    <w:rsid w:val="001D26F6"/>
    <w:rsid w:val="001D33A3"/>
    <w:rsid w:val="001D7253"/>
    <w:rsid w:val="001E6E5C"/>
    <w:rsid w:val="001F362E"/>
    <w:rsid w:val="00207048"/>
    <w:rsid w:val="00211058"/>
    <w:rsid w:val="0021676E"/>
    <w:rsid w:val="00217DD2"/>
    <w:rsid w:val="00222A7E"/>
    <w:rsid w:val="00232077"/>
    <w:rsid w:val="00242B89"/>
    <w:rsid w:val="00244DB4"/>
    <w:rsid w:val="00251167"/>
    <w:rsid w:val="002644E0"/>
    <w:rsid w:val="00273E42"/>
    <w:rsid w:val="0028287B"/>
    <w:rsid w:val="00283276"/>
    <w:rsid w:val="0029281C"/>
    <w:rsid w:val="002B48A3"/>
    <w:rsid w:val="002D20FA"/>
    <w:rsid w:val="002D22B1"/>
    <w:rsid w:val="002E1241"/>
    <w:rsid w:val="002E1C6B"/>
    <w:rsid w:val="002E71AC"/>
    <w:rsid w:val="002F3E61"/>
    <w:rsid w:val="002F45CE"/>
    <w:rsid w:val="00303150"/>
    <w:rsid w:val="003075D4"/>
    <w:rsid w:val="00307D24"/>
    <w:rsid w:val="0031102A"/>
    <w:rsid w:val="00315AB5"/>
    <w:rsid w:val="00316AC0"/>
    <w:rsid w:val="00321C94"/>
    <w:rsid w:val="003260D4"/>
    <w:rsid w:val="00344534"/>
    <w:rsid w:val="003457B0"/>
    <w:rsid w:val="00350042"/>
    <w:rsid w:val="00352F5E"/>
    <w:rsid w:val="00355555"/>
    <w:rsid w:val="00357CF6"/>
    <w:rsid w:val="003603CA"/>
    <w:rsid w:val="00385AC7"/>
    <w:rsid w:val="00394E44"/>
    <w:rsid w:val="003A2EAC"/>
    <w:rsid w:val="003A4D7B"/>
    <w:rsid w:val="003B602D"/>
    <w:rsid w:val="003C5BB1"/>
    <w:rsid w:val="003D0636"/>
    <w:rsid w:val="003D3C42"/>
    <w:rsid w:val="003E1CB6"/>
    <w:rsid w:val="003F2B8C"/>
    <w:rsid w:val="00405AD6"/>
    <w:rsid w:val="0041235C"/>
    <w:rsid w:val="00415846"/>
    <w:rsid w:val="004216C7"/>
    <w:rsid w:val="004252F6"/>
    <w:rsid w:val="00430CD8"/>
    <w:rsid w:val="00433DF1"/>
    <w:rsid w:val="00442143"/>
    <w:rsid w:val="004459E9"/>
    <w:rsid w:val="0045305F"/>
    <w:rsid w:val="004532CC"/>
    <w:rsid w:val="00453FCA"/>
    <w:rsid w:val="004667F5"/>
    <w:rsid w:val="00467857"/>
    <w:rsid w:val="00470507"/>
    <w:rsid w:val="00472351"/>
    <w:rsid w:val="00475DAC"/>
    <w:rsid w:val="00480DC2"/>
    <w:rsid w:val="0049288F"/>
    <w:rsid w:val="004A7346"/>
    <w:rsid w:val="004B0BF4"/>
    <w:rsid w:val="004B15A6"/>
    <w:rsid w:val="004B418D"/>
    <w:rsid w:val="004C5726"/>
    <w:rsid w:val="004C732E"/>
    <w:rsid w:val="004D149F"/>
    <w:rsid w:val="004D58B5"/>
    <w:rsid w:val="004E4E5E"/>
    <w:rsid w:val="004E7D89"/>
    <w:rsid w:val="00504A7F"/>
    <w:rsid w:val="00514415"/>
    <w:rsid w:val="00532A3B"/>
    <w:rsid w:val="005530FE"/>
    <w:rsid w:val="00553A48"/>
    <w:rsid w:val="00563F5E"/>
    <w:rsid w:val="00565882"/>
    <w:rsid w:val="00565AE9"/>
    <w:rsid w:val="00575168"/>
    <w:rsid w:val="00576C43"/>
    <w:rsid w:val="0057784F"/>
    <w:rsid w:val="00596F5A"/>
    <w:rsid w:val="00597F33"/>
    <w:rsid w:val="005A09B8"/>
    <w:rsid w:val="005A4761"/>
    <w:rsid w:val="005B0208"/>
    <w:rsid w:val="005B13C6"/>
    <w:rsid w:val="005B2D17"/>
    <w:rsid w:val="005C0BEF"/>
    <w:rsid w:val="005C2ECF"/>
    <w:rsid w:val="005C4605"/>
    <w:rsid w:val="005D5B22"/>
    <w:rsid w:val="005D6B22"/>
    <w:rsid w:val="005E7E4A"/>
    <w:rsid w:val="005F2A13"/>
    <w:rsid w:val="005F2B77"/>
    <w:rsid w:val="0060213A"/>
    <w:rsid w:val="00611412"/>
    <w:rsid w:val="00614801"/>
    <w:rsid w:val="006154C0"/>
    <w:rsid w:val="00615729"/>
    <w:rsid w:val="00622BBD"/>
    <w:rsid w:val="00626D22"/>
    <w:rsid w:val="00626F55"/>
    <w:rsid w:val="00632799"/>
    <w:rsid w:val="0063321F"/>
    <w:rsid w:val="00633E04"/>
    <w:rsid w:val="006350D7"/>
    <w:rsid w:val="00636877"/>
    <w:rsid w:val="006431BE"/>
    <w:rsid w:val="00645A3F"/>
    <w:rsid w:val="00657C8C"/>
    <w:rsid w:val="00662AD4"/>
    <w:rsid w:val="00663558"/>
    <w:rsid w:val="00667F19"/>
    <w:rsid w:val="006715DB"/>
    <w:rsid w:val="00673972"/>
    <w:rsid w:val="0067716A"/>
    <w:rsid w:val="006867F8"/>
    <w:rsid w:val="0069667D"/>
    <w:rsid w:val="006B356D"/>
    <w:rsid w:val="006B5BF0"/>
    <w:rsid w:val="006D1198"/>
    <w:rsid w:val="006D6E70"/>
    <w:rsid w:val="006F0D8D"/>
    <w:rsid w:val="006F1C47"/>
    <w:rsid w:val="006F2C45"/>
    <w:rsid w:val="006F2FD9"/>
    <w:rsid w:val="006F7D69"/>
    <w:rsid w:val="00716B13"/>
    <w:rsid w:val="007209A5"/>
    <w:rsid w:val="007218A1"/>
    <w:rsid w:val="00731E08"/>
    <w:rsid w:val="0073267A"/>
    <w:rsid w:val="00735A36"/>
    <w:rsid w:val="00736329"/>
    <w:rsid w:val="00753BDE"/>
    <w:rsid w:val="00756AF5"/>
    <w:rsid w:val="007649B6"/>
    <w:rsid w:val="00766B69"/>
    <w:rsid w:val="00770715"/>
    <w:rsid w:val="00770783"/>
    <w:rsid w:val="007730F1"/>
    <w:rsid w:val="00774938"/>
    <w:rsid w:val="00776E7F"/>
    <w:rsid w:val="00781DC5"/>
    <w:rsid w:val="00786CC2"/>
    <w:rsid w:val="0079121E"/>
    <w:rsid w:val="00792B8E"/>
    <w:rsid w:val="0079450A"/>
    <w:rsid w:val="007A1D8C"/>
    <w:rsid w:val="007A5D2A"/>
    <w:rsid w:val="007A7A5D"/>
    <w:rsid w:val="007A7ADA"/>
    <w:rsid w:val="007B34EE"/>
    <w:rsid w:val="007B577B"/>
    <w:rsid w:val="007B77E6"/>
    <w:rsid w:val="007E1A1E"/>
    <w:rsid w:val="007E5D44"/>
    <w:rsid w:val="007E7C58"/>
    <w:rsid w:val="007F00D0"/>
    <w:rsid w:val="007F7043"/>
    <w:rsid w:val="007F70B2"/>
    <w:rsid w:val="00802CC1"/>
    <w:rsid w:val="00804275"/>
    <w:rsid w:val="0080476B"/>
    <w:rsid w:val="00806A1D"/>
    <w:rsid w:val="00810E9C"/>
    <w:rsid w:val="00812DEE"/>
    <w:rsid w:val="00817914"/>
    <w:rsid w:val="00820AA1"/>
    <w:rsid w:val="00824417"/>
    <w:rsid w:val="00835C79"/>
    <w:rsid w:val="00842E1F"/>
    <w:rsid w:val="0084413E"/>
    <w:rsid w:val="00846FB8"/>
    <w:rsid w:val="0085015C"/>
    <w:rsid w:val="008536C5"/>
    <w:rsid w:val="00855B1E"/>
    <w:rsid w:val="00860A44"/>
    <w:rsid w:val="008724F2"/>
    <w:rsid w:val="00877AEF"/>
    <w:rsid w:val="00881E8C"/>
    <w:rsid w:val="008845E5"/>
    <w:rsid w:val="00886CFC"/>
    <w:rsid w:val="00892137"/>
    <w:rsid w:val="008956EA"/>
    <w:rsid w:val="008A06B2"/>
    <w:rsid w:val="008B3F49"/>
    <w:rsid w:val="008B7493"/>
    <w:rsid w:val="008B75B9"/>
    <w:rsid w:val="008B75F0"/>
    <w:rsid w:val="008C441C"/>
    <w:rsid w:val="008C5309"/>
    <w:rsid w:val="008C59AE"/>
    <w:rsid w:val="008E5FBD"/>
    <w:rsid w:val="008E6E69"/>
    <w:rsid w:val="008E76B6"/>
    <w:rsid w:val="008F38B7"/>
    <w:rsid w:val="008F3FBF"/>
    <w:rsid w:val="008F4685"/>
    <w:rsid w:val="009111EB"/>
    <w:rsid w:val="00914929"/>
    <w:rsid w:val="00926358"/>
    <w:rsid w:val="00931491"/>
    <w:rsid w:val="00931ABD"/>
    <w:rsid w:val="0093249E"/>
    <w:rsid w:val="00936C12"/>
    <w:rsid w:val="00947274"/>
    <w:rsid w:val="009552C8"/>
    <w:rsid w:val="009559A0"/>
    <w:rsid w:val="009560E2"/>
    <w:rsid w:val="00956450"/>
    <w:rsid w:val="009651D5"/>
    <w:rsid w:val="009710E0"/>
    <w:rsid w:val="00971E99"/>
    <w:rsid w:val="009730CE"/>
    <w:rsid w:val="00975440"/>
    <w:rsid w:val="00982CFD"/>
    <w:rsid w:val="00992CEC"/>
    <w:rsid w:val="009965F7"/>
    <w:rsid w:val="009B21A9"/>
    <w:rsid w:val="009B3421"/>
    <w:rsid w:val="009C06A8"/>
    <w:rsid w:val="009C1269"/>
    <w:rsid w:val="009C1630"/>
    <w:rsid w:val="009D3D4D"/>
    <w:rsid w:val="009D704B"/>
    <w:rsid w:val="009F1569"/>
    <w:rsid w:val="009F3574"/>
    <w:rsid w:val="009F615D"/>
    <w:rsid w:val="00A0006D"/>
    <w:rsid w:val="00A0046B"/>
    <w:rsid w:val="00A0513B"/>
    <w:rsid w:val="00A127C5"/>
    <w:rsid w:val="00A21222"/>
    <w:rsid w:val="00A22B40"/>
    <w:rsid w:val="00A2385C"/>
    <w:rsid w:val="00A30274"/>
    <w:rsid w:val="00A3074D"/>
    <w:rsid w:val="00A35816"/>
    <w:rsid w:val="00A3753C"/>
    <w:rsid w:val="00A42B66"/>
    <w:rsid w:val="00A46311"/>
    <w:rsid w:val="00A47D45"/>
    <w:rsid w:val="00A57307"/>
    <w:rsid w:val="00A621A4"/>
    <w:rsid w:val="00A663C9"/>
    <w:rsid w:val="00A67005"/>
    <w:rsid w:val="00A778AD"/>
    <w:rsid w:val="00A80457"/>
    <w:rsid w:val="00A80CCA"/>
    <w:rsid w:val="00A94F5E"/>
    <w:rsid w:val="00A96B7F"/>
    <w:rsid w:val="00A9749D"/>
    <w:rsid w:val="00AB2696"/>
    <w:rsid w:val="00AB6853"/>
    <w:rsid w:val="00AD64CE"/>
    <w:rsid w:val="00AE1F3A"/>
    <w:rsid w:val="00AE2300"/>
    <w:rsid w:val="00AF315F"/>
    <w:rsid w:val="00AF4E7B"/>
    <w:rsid w:val="00AF59DD"/>
    <w:rsid w:val="00AF7D67"/>
    <w:rsid w:val="00B0493C"/>
    <w:rsid w:val="00B10059"/>
    <w:rsid w:val="00B231AD"/>
    <w:rsid w:val="00B26419"/>
    <w:rsid w:val="00B267F0"/>
    <w:rsid w:val="00B34534"/>
    <w:rsid w:val="00B42BF9"/>
    <w:rsid w:val="00B42DCB"/>
    <w:rsid w:val="00B44B47"/>
    <w:rsid w:val="00B471DD"/>
    <w:rsid w:val="00B56730"/>
    <w:rsid w:val="00B74186"/>
    <w:rsid w:val="00B819CD"/>
    <w:rsid w:val="00B81D5E"/>
    <w:rsid w:val="00B9369F"/>
    <w:rsid w:val="00B9409B"/>
    <w:rsid w:val="00B9506E"/>
    <w:rsid w:val="00B977BC"/>
    <w:rsid w:val="00BA313A"/>
    <w:rsid w:val="00BA39D2"/>
    <w:rsid w:val="00BD1CAC"/>
    <w:rsid w:val="00BD30E7"/>
    <w:rsid w:val="00BE0F38"/>
    <w:rsid w:val="00C007B8"/>
    <w:rsid w:val="00C00DE9"/>
    <w:rsid w:val="00C03129"/>
    <w:rsid w:val="00C051AB"/>
    <w:rsid w:val="00C0592B"/>
    <w:rsid w:val="00C14ED5"/>
    <w:rsid w:val="00C15D43"/>
    <w:rsid w:val="00C22847"/>
    <w:rsid w:val="00C27485"/>
    <w:rsid w:val="00C31A22"/>
    <w:rsid w:val="00C32843"/>
    <w:rsid w:val="00C45D2C"/>
    <w:rsid w:val="00C57DFD"/>
    <w:rsid w:val="00C754CC"/>
    <w:rsid w:val="00C83D00"/>
    <w:rsid w:val="00C86C8A"/>
    <w:rsid w:val="00C87B4E"/>
    <w:rsid w:val="00CA7F7C"/>
    <w:rsid w:val="00CB6275"/>
    <w:rsid w:val="00CC2479"/>
    <w:rsid w:val="00CC31CE"/>
    <w:rsid w:val="00CC3A1B"/>
    <w:rsid w:val="00CC6B0C"/>
    <w:rsid w:val="00CC729B"/>
    <w:rsid w:val="00CD3C99"/>
    <w:rsid w:val="00CD6B49"/>
    <w:rsid w:val="00CD766F"/>
    <w:rsid w:val="00CE0A4E"/>
    <w:rsid w:val="00CE100C"/>
    <w:rsid w:val="00CE4A94"/>
    <w:rsid w:val="00CE7539"/>
    <w:rsid w:val="00D26F2C"/>
    <w:rsid w:val="00D31420"/>
    <w:rsid w:val="00D36FFE"/>
    <w:rsid w:val="00D40EDC"/>
    <w:rsid w:val="00D42ACA"/>
    <w:rsid w:val="00D4353D"/>
    <w:rsid w:val="00D44E86"/>
    <w:rsid w:val="00D4683B"/>
    <w:rsid w:val="00D5113D"/>
    <w:rsid w:val="00D52249"/>
    <w:rsid w:val="00D57D29"/>
    <w:rsid w:val="00D603D0"/>
    <w:rsid w:val="00D61A90"/>
    <w:rsid w:val="00D6613F"/>
    <w:rsid w:val="00D7329C"/>
    <w:rsid w:val="00D73BA8"/>
    <w:rsid w:val="00D75501"/>
    <w:rsid w:val="00D81011"/>
    <w:rsid w:val="00D8756D"/>
    <w:rsid w:val="00D96C76"/>
    <w:rsid w:val="00DA12D0"/>
    <w:rsid w:val="00DA28A1"/>
    <w:rsid w:val="00DA55D3"/>
    <w:rsid w:val="00DA756A"/>
    <w:rsid w:val="00DB0F52"/>
    <w:rsid w:val="00DC4DB7"/>
    <w:rsid w:val="00DD5E88"/>
    <w:rsid w:val="00DE78C1"/>
    <w:rsid w:val="00DF1A00"/>
    <w:rsid w:val="00DF72A4"/>
    <w:rsid w:val="00E05520"/>
    <w:rsid w:val="00E1136B"/>
    <w:rsid w:val="00E17E3E"/>
    <w:rsid w:val="00E352F9"/>
    <w:rsid w:val="00E370A4"/>
    <w:rsid w:val="00E374C7"/>
    <w:rsid w:val="00E403E1"/>
    <w:rsid w:val="00E40816"/>
    <w:rsid w:val="00E43B0D"/>
    <w:rsid w:val="00E52184"/>
    <w:rsid w:val="00E61445"/>
    <w:rsid w:val="00E626CD"/>
    <w:rsid w:val="00E63631"/>
    <w:rsid w:val="00E65876"/>
    <w:rsid w:val="00E713F8"/>
    <w:rsid w:val="00E732CC"/>
    <w:rsid w:val="00E746C4"/>
    <w:rsid w:val="00E8119D"/>
    <w:rsid w:val="00E82A05"/>
    <w:rsid w:val="00E92B55"/>
    <w:rsid w:val="00E9502D"/>
    <w:rsid w:val="00EA02FC"/>
    <w:rsid w:val="00EA115F"/>
    <w:rsid w:val="00EB4E7D"/>
    <w:rsid w:val="00EC1EA2"/>
    <w:rsid w:val="00ED1173"/>
    <w:rsid w:val="00ED20B7"/>
    <w:rsid w:val="00EE574B"/>
    <w:rsid w:val="00EE6EB6"/>
    <w:rsid w:val="00EF7857"/>
    <w:rsid w:val="00F02818"/>
    <w:rsid w:val="00F21811"/>
    <w:rsid w:val="00F27CF9"/>
    <w:rsid w:val="00F311D1"/>
    <w:rsid w:val="00F376FE"/>
    <w:rsid w:val="00F41700"/>
    <w:rsid w:val="00F43397"/>
    <w:rsid w:val="00F52D7E"/>
    <w:rsid w:val="00F53FDD"/>
    <w:rsid w:val="00F644A9"/>
    <w:rsid w:val="00F66A19"/>
    <w:rsid w:val="00F72C4A"/>
    <w:rsid w:val="00F77651"/>
    <w:rsid w:val="00F85550"/>
    <w:rsid w:val="00F94A63"/>
    <w:rsid w:val="00F95EBB"/>
    <w:rsid w:val="00F96175"/>
    <w:rsid w:val="00F9674E"/>
    <w:rsid w:val="00FB3D78"/>
    <w:rsid w:val="00FB64BE"/>
    <w:rsid w:val="00FB6CBB"/>
    <w:rsid w:val="00FC2310"/>
    <w:rsid w:val="00FC329E"/>
    <w:rsid w:val="00FC6F1B"/>
    <w:rsid w:val="00FD0EF3"/>
    <w:rsid w:val="00FD29D6"/>
    <w:rsid w:val="00FD65D5"/>
    <w:rsid w:val="00FE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8C4297"/>
  <w15:chartTrackingRefBased/>
  <w15:docId w15:val="{FFDAD838-89DA-4B68-8DE4-1FEA14A93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143"/>
    <w:rPr>
      <w:rFonts w:ascii="Calibri" w:eastAsia="Calibri" w:hAnsi="Calibri" w:cs="Times New Roman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F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F55"/>
    <w:rPr>
      <w:rFonts w:ascii="Calibri" w:eastAsia="Calibri" w:hAnsi="Calibri" w:cs="Times New Roman"/>
      <w:lang w:val="nl-NL"/>
    </w:rPr>
  </w:style>
  <w:style w:type="paragraph" w:styleId="NoSpacing">
    <w:name w:val="No Spacing"/>
    <w:uiPriority w:val="1"/>
    <w:qFormat/>
    <w:rsid w:val="00626F55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26F55"/>
    <w:pPr>
      <w:ind w:left="720"/>
      <w:contextualSpacing/>
    </w:pPr>
  </w:style>
  <w:style w:type="character" w:styleId="PlaceholderText">
    <w:name w:val="Placeholder Text"/>
    <w:uiPriority w:val="99"/>
    <w:semiHidden/>
    <w:rsid w:val="00626F55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2832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276"/>
    <w:rPr>
      <w:rFonts w:ascii="Calibri" w:eastAsia="Calibri" w:hAnsi="Calibri" w:cs="Times New Roman"/>
      <w:lang w:val="nl-NL"/>
    </w:rPr>
  </w:style>
  <w:style w:type="paragraph" w:styleId="NormalWeb">
    <w:name w:val="Normal (Web)"/>
    <w:basedOn w:val="Normal"/>
    <w:uiPriority w:val="99"/>
    <w:unhideWhenUsed/>
    <w:rsid w:val="004C57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C5726"/>
    <w:rPr>
      <w:b/>
      <w:bCs/>
    </w:rPr>
  </w:style>
  <w:style w:type="paragraph" w:styleId="Revision">
    <w:name w:val="Revision"/>
    <w:hidden/>
    <w:uiPriority w:val="99"/>
    <w:semiHidden/>
    <w:rsid w:val="00E61445"/>
    <w:pPr>
      <w:spacing w:after="0" w:line="240" w:lineRule="auto"/>
    </w:pPr>
    <w:rPr>
      <w:rFonts w:ascii="Calibri" w:eastAsia="Calibri" w:hAnsi="Calibri" w:cs="Times New Roman"/>
      <w:lang w:val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E614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14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1445"/>
    <w:rPr>
      <w:rFonts w:ascii="Calibri" w:eastAsia="Calibri" w:hAnsi="Calibri" w:cs="Times New Roman"/>
      <w:sz w:val="20"/>
      <w:szCs w:val="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14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1445"/>
    <w:rPr>
      <w:rFonts w:ascii="Calibri" w:eastAsia="Calibri" w:hAnsi="Calibri" w:cs="Times New Roman"/>
      <w:b/>
      <w:bCs/>
      <w:sz w:val="20"/>
      <w:szCs w:val="20"/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0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CCA"/>
    <w:rPr>
      <w:rFonts w:ascii="Segoe UI" w:eastAsia="Calibri" w:hAnsi="Segoe UI" w:cs="Segoe UI"/>
      <w:sz w:val="18"/>
      <w:szCs w:val="18"/>
      <w:lang w:val="nl-NL"/>
    </w:rPr>
  </w:style>
  <w:style w:type="paragraph" w:customStyle="1" w:styleId="textbase-hxhsqg">
    <w:name w:val="textbase-hxhsqg"/>
    <w:basedOn w:val="Normal"/>
    <w:rsid w:val="00EA02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31FE3-4776-4359-859B-ADF339807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Cheryl Pinas</dc:creator>
  <cp:lastModifiedBy>Shajen Adeni</cp:lastModifiedBy>
  <cp:revision>3</cp:revision>
  <dcterms:created xsi:type="dcterms:W3CDTF">2026-10-16T16:26:00Z</dcterms:created>
  <dcterms:modified xsi:type="dcterms:W3CDTF">2026-10-16T16:40:00Z</dcterms:modified>
</cp:coreProperties>
</file>